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Javascript Fundamentals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assessment and reflection for Javascript Fundamentals: Apply JavaScript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JavaScript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Javascript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Javascript Fundamentals.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“Javascript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Javascript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Day_48_Javascript_Fundamentals/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Beyond_SoftwareDev_Internship\Day_48_Javascript_Fundamentals\evidence, Beyond_SoftwareDev_Internship\Day_48_Javascript_Fundamentals\notebooks, Beyond_SoftwareDev_Internship\Day_48_Javascript_Fundamentals\src, Beyond_SoftwareDev_Internship\Day_48_Javascript_Fundamentals\data, Beyond_SoftwareDev_Internship\Day_48_Javascript_Fundamentals\output, Beyond_SoftwareDev_Internship\Day_48_Javascript_Fundamentals\report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Beyond_SoftwareDev_Internship/Day_48_Javascript_Fundamentals/{evidence,notebooks,src,data,output,report}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Javascript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JavaScript fundamentals,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day_48_lab.py — Assessment and reflection: Javascript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48 practical starter for Javascript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'Javascript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Javascript Fundamentals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Javascript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(Assessment and reflection) on Javascript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