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Database Modeling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independent build for Database Modeling: Apply database modeling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database modeling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Database Modeling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Database Modeling.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“Database Modeling”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Day_87_Database_Modeling/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Beyond_SoftwareDev_Internship\Day_87_Database_Modeling\evidence, Beyond_SoftwareDev_Internship\Day_87_Database_Modeling\notebooks, Beyond_SoftwareDev_Internship\Day_87_Database_Modeling\src, Beyond_SoftwareDev_Internship\Day_87_Database_Modeling\data, Beyond_SoftwareDev_Internship\Day_87_Database_Modeling\output, Beyond_SoftwareDev_Internship\Day_87_Database_Modeling\report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Beyond_SoftwareDev_Internship/Day_87_Database_Modeling/{evidence,notebooks,src,data,output,report}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Database Modeling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database modeling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day_87_lab.py — Independent build: Database Modeling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87 practical starter for Database Modeling.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'Database Modeling')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Database Modeling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Database Modeling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(Independent build) on Database Modeling.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