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Sql And Migrations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troubleshoot for Sql And Migrations: Apply SQL and migrations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and migrations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And Migrations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Migrations.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Migrations”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Migrations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Day_94_Sql_And_Migrations/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Beyond_SoftwareDev_Internship\Day_94_Sql_And_Migrations\evidence, Beyond_SoftwareDev_Internship\Day_94_Sql_And_Migrations\notebooks, Beyond_SoftwareDev_Internship\Day_94_Sql_And_Migrations\src, Beyond_SoftwareDev_Internship\Day_94_Sql_And_Migrations\data, Beyond_SoftwareDev_Internship\Day_94_Sql_And_Migrations\output, Beyond_SoftwareDev_Internship\Day_94_Sql_And_Migrations\report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Beyond_SoftwareDev_Internship/Day_94_Sql_And_Migrations/{evidence,notebooks,src,data,output,report}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Sql And Migrations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SQL and migrations.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Troubleshoot: Sql And Migrations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Sql And Migrations.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Migrations')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Migrations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Migrations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(Troubleshoot) on Sql And Migrations.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