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SOFTWARE DEVELOPMENT INTERNSHIP</w:t>
      </w:r>
    </w:p>
    <w:p>
      <w:pPr>
        <w:jc w:val="center"/>
      </w:pPr>
      <w:r>
        <w:rPr>
          <w:b/>
          <w:color w:val="0B3F90"/>
          <w:sz w:val="44"/>
        </w:rPr>
        <w:t>DAY 95 STUDENT HANDBOOK</w:t>
      </w:r>
    </w:p>
    <w:p>
      <w:pPr>
        <w:jc w:val="center"/>
      </w:pPr>
      <w:r>
        <w:rPr>
          <w:b/>
          <w:color w:val="1E293B"/>
          <w:sz w:val="28"/>
        </w:rPr>
        <w:t>Sql And Migrations</w:t>
      </w:r>
    </w:p>
    <w:p>
      <w:pPr>
        <w:spacing w:after="120"/>
      </w:pPr>
      <w:r>
        <w:rPr>
          <w:b w:val="0"/>
          <w:sz w:val="22"/>
        </w:rPr>
        <w:t>Document and improve.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Document and improve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intermediate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VS Code, Git, GitHub, local databases and open-source frameworks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95 objective  Complete the document and improve for Sql And Migrations: Apply SQL and migrations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Never commit passwords or API keys. Test only on local/dev environments. Get approval before deploying shared systems.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VS Code, Git, GitHub (or Beyond-approved Git host), local databases, open-source stacks.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One PDF procedure, supporting screenshots/diagrams, and one improvement recommendation..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0:00–0:40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Audit prior artifacts for gaps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Gap list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0:40–2:20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Rewrite procedure for 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README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2:20–2:35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2:35–4:35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One improvement + before/after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Improvement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4:35–6:20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Report + packaging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Pack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6:20–8:00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Peer-style checklist + rehearsal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Ready pack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SQL and migrations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Sql And Migrations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Sql And Migrations.</w:t>
      </w:r>
    </w:p>
    <w:p>
      <w:pPr>
        <w:pStyle w:val="ListBullet"/>
      </w:pPr>
      <w:r>
        <w:rPr>
          <w:b w:val="0"/>
          <w:sz w:val="22"/>
        </w:rPr>
        <w:t>Implement or perform the document and improve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“Sql And Migrations”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Sql And Migrations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94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VS Code, Git, GitHub, local databases and open-source frameworks.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VS Code, Git, GitHub, local databases and open-source frameworks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Beyond_SoftwareDev_Internship/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Day_95_Sql_And_Migrations/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Beyond_SoftwareDev_Internship\Day_95_Sql_And_Migrations\evidence, Beyond_SoftwareDev_Internship\Day_95_Sql_And_Migrations\notebooks, Beyond_SoftwareDev_Internship\Day_95_Sql_And_Migrations\src, Beyond_SoftwareDev_Internship\Day_95_Sql_And_Migrations\data, Beyond_SoftwareDev_Internship\Day_95_Sql_And_Migrations\output, Beyond_SoftwareDev_Internship\Day_95_Sql_And_Migrations\report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Beyond_SoftwareDev_Internship/Day_95_Sql_And_Migrations/{evidence,notebooks,src,data,output,report}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Document and improve: Sql And Migrations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Write an operator-friendly procedure for SQL and migrations, including safety, security, rollback and rural/low-cost alternatives.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Create `src/day_95_lab.py`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day_95_lab.py — Document and improve: Sql And Migrations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95 practical starter for Sql And Migrations.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'Sql And Migrations')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'Document and improve')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day-95_preflight.png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day-95_folders.png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day-95_tools.png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day-95_practical.png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day-95_verify.png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day-95_pack_list.png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Secure development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day-95_tools.png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day-95_practical.png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day-95_verify.png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report/day-95_technical_report.md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Never commit passwords or API keys. Test only on local/dev environments. Get approval before deploying shared systems.…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Sql And Migrations</w:t>
      </w:r>
    </w:p>
    <w:p>
      <w:pPr>
        <w:pStyle w:val="ListBullet"/>
      </w:pPr>
      <w:r>
        <w:rPr>
          <w:b w:val="0"/>
          <w:sz w:val="22"/>
        </w:rPr>
        <w:t>Document and improve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One PDF procedure, supporting screenshots/diagrams, and one improvement recommendation.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Sql And Migrations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95 (Document and improve) on Sql And Migrations. I worked only in the authorized Beyond software engineering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Git documentation — https://git-scm.com/doc</w:t>
      </w:r>
    </w:p>
    <w:p>
      <w:pPr>
        <w:pStyle w:val="ListBullet"/>
      </w:pPr>
      <w:r>
        <w:rPr>
          <w:b w:val="0"/>
          <w:sz w:val="22"/>
        </w:rPr>
        <w:t>OWASP Top Ten — https://owasp.org/www-project-top-ten/</w:t>
      </w:r>
    </w:p>
    <w:p>
      <w:pPr>
        <w:pStyle w:val="ListBullet"/>
      </w:pPr>
      <w:r>
        <w:rPr>
          <w:b w:val="0"/>
          <w:sz w:val="22"/>
        </w:rPr>
        <w:t>VS Code docs — https://code.visualstudio.com/docs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