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Performance Basics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Performance Basics: Apply performance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performance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Performance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Performance Basics.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“Performance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Performance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Day_149_Performance_Basics/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Beyond_SoftwareDev_Internship\Day_149_Performance_Basics\evidence, Beyond_SoftwareDev_Internship\Day_149_Performance_Basics\notebooks, Beyond_SoftwareDev_Internship\Day_149_Performance_Basics\src, Beyond_SoftwareDev_Internship\Day_149_Performance_Basics\data, Beyond_SoftwareDev_Internship\Day_149_Performance_Basics\output, Beyond_SoftwareDev_Internship\Day_149_Performance_Basics\report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Beyond_SoftwareDev_Internship/Day_149_Performance_Basics/{evidence,notebooks,src,data,output,report}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Performance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performance basics,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 and improve: Performance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Performance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'Performance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Performance Basics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Performance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Performance Basics.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