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SOFTWARE DEVELOPMENT INTERNSHIP</w:t>
      </w:r>
    </w:p>
    <w:p>
      <w:pPr>
        <w:jc w:val="center"/>
      </w:pPr>
      <w:r>
        <w:rPr>
          <w:b/>
          <w:color w:val="0B3F90"/>
          <w:sz w:val="44"/>
        </w:rPr>
        <w:t>DAY 152 STUDENT HANDBOOK</w:t>
      </w:r>
    </w:p>
    <w:p>
      <w:pPr>
        <w:jc w:val="center"/>
      </w:pPr>
      <w:r>
        <w:rPr>
          <w:b/>
          <w:color w:val="1E293B"/>
          <w:sz w:val="28"/>
        </w:rPr>
        <w:t>Deployment Concepts</w:t>
      </w:r>
    </w:p>
    <w:p>
      <w:pPr>
        <w:spacing w:after="120"/>
      </w:pPr>
      <w:r>
        <w:rPr>
          <w:b w:val="0"/>
          <w:sz w:val="22"/>
        </w:rPr>
        <w:t>Guided practical.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practical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VS Code, Git, GitHub, local databases and open-source frameworks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152 objective  Complete the guided practical for Deployment Concepts: Apply deployment concepts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commit passwords or API keys. Test only on local/dev environments. Get approval before deploying shared systems.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VS Code, Git, GitHub (or Beyond-approved Git host), local databases, open-source stacks.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Screenshots/photos of the major steps, configuration or worksheet, and a concise result description..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Authorization + tool verify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0:20–1:50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practical steps 1–N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artifact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1:50–2:05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2:05–3:50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Evaluation / measurement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Metrics or checks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3:50–4:05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4:05–5:50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Responsible checkpoint + fixes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table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5:50–7:10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7:10–8:00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Self-check + supervisor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deployment concepts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Deployment Concepts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Deployment Concepts.</w:t>
      </w:r>
    </w:p>
    <w:p>
      <w:pPr>
        <w:pStyle w:val="ListBullet"/>
      </w:pPr>
      <w:r>
        <w:rPr>
          <w:b w:val="0"/>
          <w:sz w:val="22"/>
        </w:rPr>
        <w:t>Implement or perform the guided practical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“Deployment Concepts”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Deployment Concepts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151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VS Code, Git, GitHub, local databases and open-source frameworks.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VS Code, Git, GitHub, local databases and open-source frameworks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Beyond_SoftwareDev_Internship/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Day_152_Deployment_Concepts/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Beyond_SoftwareDev_Internship\Day_152_Deployment_Concepts\evidence, Beyond_SoftwareDev_Internship\Day_152_Deployment_Concepts\notebooks, Beyond_SoftwareDev_Internship\Day_152_Deployment_Concepts\src, Beyond_SoftwareDev_Internship\Day_152_Deployment_Concepts\data, Beyond_SoftwareDev_Internship\Day_152_Deployment_Concepts\output, Beyond_SoftwareDev_Internship\Day_152_Deployment_Concepts\report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Beyond_SoftwareDev_Internship/Day_152_Deployment_Concepts/{evidence,notebooks,src,data,output,report}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practical: Deployment Concepts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Follow the approved step-by-step lab for deployment concepts. Record every important command, setting or connection.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`src/day_152_lab.py`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day_152_lab.py — Guided practical: Deployment Concepts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152 practical starter for Deployment Concepts.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'Deployment Concepts')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'Guided practical')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day-152_preflight.png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day-152_folders.png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day-152_tools.png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day-152_practical.png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day-152_verify.png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day-152_pack_list.png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Secure development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day-152_tools.png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day-152_practical.png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day-152_verify.png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report/day-152_technical_report.md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commit passwords or API keys. Test only on local/dev environments. Get approval before deploying shared systems.…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Deployment Concepts</w:t>
      </w:r>
    </w:p>
    <w:p>
      <w:pPr>
        <w:pStyle w:val="ListBullet"/>
      </w:pPr>
      <w:r>
        <w:rPr>
          <w:b w:val="0"/>
          <w:sz w:val="22"/>
        </w:rPr>
        <w:t>Guided practical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Screenshots/photos of the major steps, configuration or worksheet, and a concise result description.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Deployment Concepts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152 (Guided practical) on Deployment Concepts. I worked only in the authorized Beyond software engineering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Git documentation — https://git-scm.com/doc</w:t>
      </w:r>
    </w:p>
    <w:p>
      <w:pPr>
        <w:pStyle w:val="ListBullet"/>
      </w:pPr>
      <w:r>
        <w:rPr>
          <w:b w:val="0"/>
          <w:sz w:val="22"/>
        </w:rPr>
        <w:t>OWASP Top Ten — https://owasp.org/www-project-top-ten/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