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Team Code Review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 for Team Code Review: Apply team code review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team code review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Team Code Review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Team Code Review.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“Team Code Review”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Team Code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Day_166_Team_Code_Review/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Beyond_SoftwareDev_Internship\Day_166_Team_Code_Review\evidence, Beyond_SoftwareDev_Internship\Day_166_Team_Code_Review\notebooks, Beyond_SoftwareDev_Internship\Day_166_Team_Code_Review\src, Beyond_SoftwareDev_Internship\Day_166_Team_Code_Review\data, Beyond_SoftwareDev_Internship\Day_166_Team_Code_Review\output, Beyond_SoftwareDev_Internship\Day_166_Team_Code_Review\report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Beyond_SoftwareDev_Internship/Day_166_Team_Code_Review/{evidence,notebooks,src,data,output,report}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Team Code Review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team code review.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Troubleshoot: Team Code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Team Code Review.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'Team Code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Team Code Review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Team Code Review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(Troubleshoot) on Team Code Review.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