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Release And Handover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Release And Handover: Apply capstone release and handover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release and handover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Release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Release And Handover.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Release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Release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Day_179_Capstone_Release_And_Handover/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Beyond_SoftwareDev_Internship\Day_179_Capstone_Release_And_Handover\evidence, Beyond_SoftwareDev_Internship\Day_179_Capstone_Release_And_Handover\notebooks, Beyond_SoftwareDev_Internship\Day_179_Capstone_Release_And_Handover\src, Beyond_SoftwareDev_Internship\Day_179_Capstone_Release_And_Handover\data, Beyond_SoftwareDev_Internship\Day_179_Capstone_Release_And_Handover\output, Beyond_SoftwareDev_Internship\Day_179_Capstone_Release_And_Handover\report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Beyond_SoftwareDev_Internship/Day_179_Capstone_Release_And_Handover/{evidence,notebooks,src,data,output,report}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Release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release and handover,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 and improve: Capstone Release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Release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Release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Release And Handover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Release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Release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