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Python Functions Classes And Testing: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pandas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guided lab for Python Functions Classes And Testing: Practical Implementation and Verification: Apply Python Functions Classes And Testing: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Functions Classes And Testing: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Python Functions Classes And Testing: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Functions Classes And Testing: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Functions Classes And Testing: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pandas.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Day_12_Python_Functions_Classes_And_Testing_Practical_I/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Beyond_ML_Internship\Day_12_Python_Functions_Classes_And_Testing_Practical_I\evidence, Beyond_ML_Internship\Day_12_Python_Functions_Classes_And_Testing_Practical_I\notebooks, Beyond_ML_Internship\Day_12_Python_Functions_Classes_And_Testing_Practical_I\src, Beyond_ML_Internship\Day_12_Python_Functions_Classes_And_Testing_Practical_I\data, Beyond_ML_Internship\Day_12_Python_Functions_Classes_And_Testing_Practical_I\output, Beyond_ML_Internship\Day_12_Python_Functions_Classes_And_Testing_Practical_I\report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Beyond_ML_Internship/Day_12_Python_Functions_Classes_And_Testing_Practical_I/{evidence,notebooks,src,data,output,report}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Python Functions Classes And Testing: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NumPy, pandas.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Python Functions Classes And Testing: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Guided lab: Python Functions Classes And Testing: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Python Functions Classes And Testing: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Functions Classes And Testing: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Functions Classes And Testing: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Functions Classes And Testing: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(Guided lab) on Python Functions Classes And Testing: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