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Pandas Indexing Joins And Group Operations: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pandas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troubleshooting for Pandas Indexing Joins And Group Operations: Practical Implementation and Verification: Apply Pandas Indexing Joins And Group Operations: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Indexing Joins And Group Operations: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Pandas Indexing Joins And Group Operations: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Indexing Joins And Group Operations: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Indexing Joins And Group Operations: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Indexing Joins And Group Operations: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pandas.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pandas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Day_16_Pandas_Indexing_Joins_And_Group_Operations_Pract/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Beyond_ML_Internship\Day_16_Pandas_Indexing_Joins_And_Group_Operations_Pract\evidence, Beyond_ML_Internship\Day_16_Pandas_Indexing_Joins_And_Group_Operations_Pract\notebooks, Beyond_ML_Internship\Day_16_Pandas_Indexing_Joins_And_Group_Operations_Pract\src, Beyond_ML_Internship\Day_16_Pandas_Indexing_Joins_And_Group_Operations_Pract\data, Beyond_ML_Internship\Day_16_Pandas_Indexing_Joins_And_Group_Operations_Pract\output, Beyond_ML_Internship\Day_16_Pandas_Indexing_Joins_And_Group_Operations_Pract\report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Beyond_ML_Internship/Day_16_Pandas_Indexing_Joins_And_Group_Operations_Pract/{evidence,notebooks,src,data,output,report}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Pandas Indexing Joins And Group Operations: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Python, Jupyter, NumPy, pandas.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Pandas Indexing Joins And Group Operations: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day_16_lab.py — Troubleshooting: Pandas Indexing Joins And Group Operations: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 practical starter for Pandas Indexing Joins And Group Operations: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Indexing Joins And Group Operations: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Indexing Joins And Group Operations: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Indexing Joins And Group Operations: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(Troubleshooting) on Pandas Indexing Joins And Group Operations: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