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26 STUDENT HANDBOOK</w:t>
      </w:r>
    </w:p>
    <w:p>
      <w:pPr>
        <w:jc w:val="center"/>
      </w:pPr>
      <w:r>
        <w:rPr>
          <w:b/>
          <w:color w:val="1E293B"/>
          <w:sz w:val="28"/>
        </w:rPr>
        <w:t>Statistics Estimation Uncertainty And Hypothesis Tests: Practical Implementation and Verification</w:t>
      </w:r>
    </w:p>
    <w:p>
      <w:pPr>
        <w:spacing w:after="120"/>
      </w:pPr>
      <w:r>
        <w:rPr>
          <w:b w:val="0"/>
          <w:sz w:val="22"/>
        </w:rPr>
        <w:t>Troubleshooting.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NumPy, SciPy, SymPy,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26 objective  Complete the troubleshooting for Statistics Estimation Uncertainty And Hypothesis Tests: Practical Implementation and Verification: Apply Statistics Estimation Uncertainty And Hypothesis Tests: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Statistics Estimation Uncertainty And Hypothesis Tests: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Statistics Estimation Uncertainty And Hypothesis Tests: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Statistics Estimation Uncertainty And Hypothesis Tests: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troubleshooting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“Statistics Estimation Uncertainty And Hypothesis Tests: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NumPy, SciPy, SymPy,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NumPy, SciPy, SymPy,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Day_26_Statistics_Estimation_Uncertainty_And_Hypothesis/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Beyond_ML_Internship\Day_26_Statistics_Estimation_Uncertainty_And_Hypothesis\evidence, Beyond_ML_Internship\Day_26_Statistics_Estimation_Uncertainty_And_Hypothesis\notebooks, Beyond_ML_Internship\Day_26_Statistics_Estimation_Uncertainty_And_Hypothesis\src, Beyond_ML_Internship\Day_26_Statistics_Estimation_Uncertainty_And_Hypothesis\data, Beyond_ML_Internship\Day_26_Statistics_Estimation_Uncertainty_And_Hypothesis\output, Beyond_ML_Internship\Day_26_Statistics_Estimation_Uncertainty_And_Hypothesis\report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Beyond_ML_Internship/Day_26_Statistics_Estimation_Uncertainty_And_Hypothesis/{evidence,notebooks,src,data,output,report}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Troubleshooting: Statistics Estimation Uncertainty And Hypothesis Tests: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NumPy, SciPy, SymPy, Matplotlib.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Statistics Estimation Uncertainty And Hypothesis Tests: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`src/day_26_lab.py`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day_26_lab.py — Troubleshooting: Statistics Estimation Uncertainty And Hypothesis Tests: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26 practical starter for Statistics Estimation Uncertainty And Hypothesis Tests: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'Statistics Estimation Uncertainty And Hypothesis Tests: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Statistics Estimation Uncertainty And Hypothesis Tests: Practical Implementation and Verification</w:t>
      </w:r>
    </w:p>
    <w:p>
      <w:pPr>
        <w:pStyle w:val="ListBullet"/>
      </w:pPr>
      <w:r>
        <w:rPr>
          <w:b w:val="0"/>
          <w:sz w:val="22"/>
        </w:rPr>
        <w:t>Troubleshooting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Statistics Estimation Uncertainty And Hypothesis Tests: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26 (Troubleshooting) on Statistics Estimation Uncertainty And Hypothesis Tests: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