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Encoding Scaling Transformation And Pipelines: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pandas, scikit-learn,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troubleshooting for Encoding Scaling Transformation And Pipelines: Practical Implementation and Verification: Apply Encoding Scaling Transformation And Pipelines: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Encoding Scaling Transformation And Pipelines: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Encoding Scaling Transformation And Pipelines: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Encoding Scaling Transformation And Pipelines: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“Encoding Scaling Transformation And Pipelines: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Encoding Scaling Transformation And Pipelines: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pandas, scikit-learn,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pandas, scikit-learn,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Day_36_Encoding_Scaling_Transformation_And_Pipelines_Pr/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Beyond_ML_Internship\Day_36_Encoding_Scaling_Transformation_And_Pipelines_Pr\evidence, Beyond_ML_Internship\Day_36_Encoding_Scaling_Transformation_And_Pipelines_Pr\notebooks, Beyond_ML_Internship\Day_36_Encoding_Scaling_Transformation_And_Pipelines_Pr\src, Beyond_ML_Internship\Day_36_Encoding_Scaling_Transformation_And_Pipelines_Pr\data, Beyond_ML_Internship\Day_36_Encoding_Scaling_Transformation_And_Pipelines_Pr\output, Beyond_ML_Internship\Day_36_Encoding_Scaling_Transformation_And_Pipelines_Pr\report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Beyond_ML_Internship/Day_36_Encoding_Scaling_Transformation_And_Pipelines_Pr/{evidence,notebooks,src,data,output,report}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Encoding Scaling Transformation And Pipelines: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pandas, scikit-learn,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Encoding Scaling Transformation And Pipelines: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day_36_lab.py — Troubleshooting: Encoding Scaling Transformation And Pipelines: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36 practical starter for Encoding Scaling Transformation And Pipelines: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'Encoding Scaling Transformation And Pipelines: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Encoding Scaling Transformation And Pipelines: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Encoding Scaling Transformation And Pipelines: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(Troubleshooting) on Encoding Scaling Transformation And Pipelines: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