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Class Imbalance Thresholds And Calibration: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troubleshooting for Class Imbalance Thresholds And Calibration: Practical Implementation and Verification: Apply Class Imbalance Thresholds And Calibration: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Class Imbalance Thresholds And Calibration: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Class Imbalance Thresholds And Calibration: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Class Imbalance Thresholds And Calibration: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“Class Imbalance Thresholds And Calibration: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Class Imbalance Thresholds And Calibration: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Day_66_Class_Imbalance_Thresholds_And_Calibration_Pract/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Beyond_ML_Internship\Day_66_Class_Imbalance_Thresholds_And_Calibration_Pract\evidence, Beyond_ML_Internship\Day_66_Class_Imbalance_Thresholds_And_Calibration_Pract\notebooks, Beyond_ML_Internship\Day_66_Class_Imbalance_Thresholds_And_Calibration_Pract\src, Beyond_ML_Internship\Day_66_Class_Imbalance_Thresholds_And_Calibration_Pract\data, Beyond_ML_Internship\Day_66_Class_Imbalance_Thresholds_And_Calibration_Pract\output, Beyond_ML_Internship\Day_66_Class_Imbalance_Thresholds_And_Calibration_Pract\report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Beyond_ML_Internship/Day_66_Class_Imbalance_Thresholds_And_Calibration_Pract/{evidence,notebooks,src,data,output,report}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Class Imbalance Thresholds And Calibration: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Class Imbalance Thresholds And Calibration: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day_66_lab.py — Troubleshooting: Class Imbalance Thresholds And Calibration: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66 practical starter for Class Imbalance Thresholds And Calibration: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'Class Imbalance Thresholds And Calibration: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Class Imbalance Thresholds And Calibration: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Class Imbalance Thresholds And Calibration: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(Troubleshooting) on Class Imbalance Thresholds And Calibration: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