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Cross-Validation Strategies And Grouped Data: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Optuna optional, MLflow local,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guided lab for Cross-Validation Strategies And Grouped Data: Practical Implementation and Verification: Apply Cross-Validation Strategies And Grouped Data: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Cross-Validation Strategies And Grouped Data: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Cross-Validation Strategies And Grouped Data: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Cross-Validation Strategies And Grouped Data: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“Cross-Validation Strategies And Grouped Data: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Optuna optional, MLflow local,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Optuna optional, MLflow local,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Day_72_Cross_Validation_Strategies_And_Grouped_Data_Pra/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Beyond_ML_Internship\Day_72_Cross_Validation_Strategies_And_Grouped_Data_Pra\evidence, Beyond_ML_Internship\Day_72_Cross_Validation_Strategies_And_Grouped_Data_Pra\notebooks, Beyond_ML_Internship\Day_72_Cross_Validation_Strategies_And_Grouped_Data_Pra\src, Beyond_ML_Internship\Day_72_Cross_Validation_Strategies_And_Grouped_Data_Pra\data, Beyond_ML_Internship\Day_72_Cross_Validation_Strategies_And_Grouped_Data_Pra\output, Beyond_ML_Internship\Day_72_Cross_Validation_Strategies_And_Grouped_Data_Pra\report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Beyond_ML_Internship/Day_72_Cross_Validation_Strategies_And_Grouped_Data_Pra/{evidence,notebooks,src,data,output,report}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Cross-Validation Strategies And Grouped Data: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Optuna optional, MLflow local,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Cross-Validation Strategies And Grouped Data: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day_72_lab.py — Guided lab: Cross-Validation Strategies And Grouped Data: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72 practical starter for Cross-Validation Strategies And Grouped Data: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'Cross-Validation Strategies And Grouped Data: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Cross-Validation Strategies And Grouped Data: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Cross-Validation Strategies And Grouped Data: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(Guided lab) on Cross-Validation Strategies And Grouped Data: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