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Hyperparameter Search And Nested Evaluation: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Optuna optional, MLflow local,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data preparation for Hyperparameter Search And Nested Evaluation: Concepts and Controls: Apply Hyperparameter Search And Nested Evaluation: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Hyperparameter Search And Nested Evaluation: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Hyperparameter Search And Nested Evaluation: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Hyperparameter Search And Nested Evaluation: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“Hyperparameter Search And Nested Evaluation: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Hyperparameter Search And Nested Evaluation: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Optuna optional, MLflow local,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Optuna optional, MLflow local,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Day_73_Hyperparameter_Search_And_Nested_Evaluation_Conc/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Beyond_ML_Internship\Day_73_Hyperparameter_Search_And_Nested_Evaluation_Conc\evidence, Beyond_ML_Internship\Day_73_Hyperparameter_Search_And_Nested_Evaluation_Conc\notebooks, Beyond_ML_Internship\Day_73_Hyperparameter_Search_And_Nested_Evaluation_Conc\src, Beyond_ML_Internship\Day_73_Hyperparameter_Search_And_Nested_Evaluation_Conc\data, Beyond_ML_Internship\Day_73_Hyperparameter_Search_And_Nested_Evaluation_Conc\output, Beyond_ML_Internship\Day_73_Hyperparameter_Search_And_Nested_Evaluation_Conc\report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Beyond_ML_Internship/Day_73_Hyperparameter_Search_And_Nested_Evaluation_Conc/{evidence,notebooks,src,data,output,report}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Hyperparameter Search And Nested Evaluation: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Optuna optional, MLflow local,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Hyperparameter Search And Nested Evaluation: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day_73_lab.py — Data preparation: Hyperparameter Search And Nested Evaluation: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73 practical starter for Hyperparameter Search And Nested Evaluation: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'Hyperparameter Search And Nested Evaluation: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Hyperparameter Search And Nested Evaluation: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Hyperparameter Search And Nested Evaluation: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(Data preparation) on Hyperparameter Search And Nested Evaluation: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