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Metric Selection Slices And Error Analysis: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Optuna optional, MLflow local,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troubleshooting for Metric Selection Slices And Error Analysis: Practical Implementation and Verification: Apply Metric Selection Slices And Error Analysis: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Metric Selection Slices And Error Analysis: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Metric Selection Slices And Error Analysis: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Metric Selection Slices And Error Analysis: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“Metric Selection Slices And Error Analysis: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Metric Selection Slices And Error Analysis: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Optuna optional, MLflow local,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Optuna optional, MLflow local,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Day_76_Metric_Selection_Slices_And_Error_Analysis_Pract/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Beyond_ML_Internship\Day_76_Metric_Selection_Slices_And_Error_Analysis_Pract\evidence, Beyond_ML_Internship\Day_76_Metric_Selection_Slices_And_Error_Analysis_Pract\notebooks, Beyond_ML_Internship\Day_76_Metric_Selection_Slices_And_Error_Analysis_Pract\src, Beyond_ML_Internship\Day_76_Metric_Selection_Slices_And_Error_Analysis_Pract\data, Beyond_ML_Internship\Day_76_Metric_Selection_Slices_And_Error_Analysis_Pract\output, Beyond_ML_Internship\Day_76_Metric_Selection_Slices_And_Error_Analysis_Pract\report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Beyond_ML_Internship/Day_76_Metric_Selection_Slices_And_Error_Analysis_Pract/{evidence,notebooks,src,data,output,report}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Metric Selection Slices And Error Analysis: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Optuna optional, MLflow local,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Metric Selection Slices And Error Analysis: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day_76_lab.py — Troubleshooting: Metric Selection Slices And Error Analysis: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76 practical starter for Metric Selection Slices And Error Analysis: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'Metric Selection Slices And Error Analysis: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Metric Selection Slices And Error Analysis: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Metric Selection Slices And Error Analysis: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(Troubleshooting) on Metric Selection Slices And Error Analysis: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