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Pca Manifold Concepts And Visualization: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troubleshooting for Pca Manifold Concepts And Visualization: Practical Implementation and Verification: Apply Pca Manifold Concepts And Visualization: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Pca Manifold Concepts And Visualization: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Pca Manifold Concepts And Visualization: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Pca Manifold Concepts And Visualization: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“Pca Manifold Concepts And Visualization: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Pca Manifold Concepts And Visualization: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Day_86_Pca_Manifold_Concepts_And_Visualization_Practica/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Beyond_ML_Internship\Day_86_Pca_Manifold_Concepts_And_Visualization_Practica\evidence, Beyond_ML_Internship\Day_86_Pca_Manifold_Concepts_And_Visualization_Practica\notebooks, Beyond_ML_Internship\Day_86_Pca_Manifold_Concepts_And_Visualization_Practica\src, Beyond_ML_Internship\Day_86_Pca_Manifold_Concepts_And_Visualization_Practica\data, Beyond_ML_Internship\Day_86_Pca_Manifold_Concepts_And_Visualization_Practica\output, Beyond_ML_Internship\Day_86_Pca_Manifold_Concepts_And_Visualization_Practica\report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Beyond_ML_Internship/Day_86_Pca_Manifold_Concepts_And_Visualization_Practica/{evidence,notebooks,src,data,output,report}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Pca Manifold Concepts And Visualization: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Pca Manifold Concepts And Visualization: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Troubleshooting: Pca Manifold Concepts And Visualization: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Pca Manifold Concepts And Visualization: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'Pca Manifold Concepts And Visualization: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Pca Manifold Concepts And Visualization: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Pca Manifold Concepts And Visualization: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(Troubleshooting) on Pca Manifold Concepts And Visualization: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