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92 STUDENT HANDBOOK</w:t>
      </w:r>
    </w:p>
    <w:p>
      <w:pPr>
        <w:jc w:val="center"/>
      </w:pPr>
      <w:r>
        <w:rPr>
          <w:b/>
          <w:color w:val="1E293B"/>
          <w:sz w:val="28"/>
        </w:rPr>
        <w:t>Bagging Random Forests And Extra Trees: Practical Implementation and Verification</w:t>
      </w:r>
    </w:p>
    <w:p>
      <w:pPr>
        <w:spacing w:after="120"/>
      </w:pPr>
      <w:r>
        <w:rPr>
          <w:b w:val="0"/>
          <w:sz w:val="22"/>
        </w:rPr>
        <w:t>Guided lab.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scikit-learn, XGBoost optional, SHAP optional,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92 objective  Complete the guided lab for Bagging Random Forests And Extra Trees: Practical Implementation and Verification: Apply Bagging Random Forests And Extra Trees: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Bagging Random Forests And Extra Trees: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Bagging Random Forests And Extra Trees: Practical Implementation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Bagging Random Forests And Extra Trees: Practical Implementation and Verification.</w:t>
      </w:r>
    </w:p>
    <w:p>
      <w:pPr>
        <w:pStyle w:val="ListBullet"/>
      </w:pPr>
      <w:r>
        <w:rPr>
          <w:b w:val="0"/>
          <w:sz w:val="22"/>
        </w:rPr>
        <w:t>Implement or perform the guided lab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“Bagging Random Forests And Extra Trees: Practical Implementation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Bagging Random Forests And Extra Trees: Practical Implementation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scikit-learn, XGBoost optional, SHAP optional,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scikit-learn, XGBoost optional, SHAP optional,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Day_92_Bagging_Random_Forests_And_Extra_Trees_Practical/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Beyond_ML_Internship\Day_92_Bagging_Random_Forests_And_Extra_Trees_Practical\evidence, Beyond_ML_Internship\Day_92_Bagging_Random_Forests_And_Extra_Trees_Practical\notebooks, Beyond_ML_Internship\Day_92_Bagging_Random_Forests_And_Extra_Trees_Practical\src, Beyond_ML_Internship\Day_92_Bagging_Random_Forests_And_Extra_Trees_Practical\data, Beyond_ML_Internship\Day_92_Bagging_Random_Forests_And_Extra_Trees_Practical\output, Beyond_ML_Internship\Day_92_Bagging_Random_Forests_And_Extra_Trees_Practical\report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Beyond_ML_Internship/Day_92_Bagging_Random_Forests_And_Extra_Trees_Practical/{evidence,notebooks,src,data,output,report}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lab: Bagging Random Forests And Extra Trees: Practical Implementation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scikit-learn, XGBoost optional, SHAP optional,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Bagging Random Forests And Extra Trees: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`src/day_92_lab.py`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day_92_lab.py — Guided lab: Bagging Random Forests And Extra Trees: Practical Implementation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92 practical starter for Bagging Random Forests And Extra Trees: Practical Implementation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'Bagging Random Forests And Extra Trees: Practical Implementation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Bagging Random Forests And Extra Trees: Practical Implementation and Verification</w:t>
      </w:r>
    </w:p>
    <w:p>
      <w:pPr>
        <w:pStyle w:val="ListBullet"/>
      </w:pPr>
      <w:r>
        <w:rPr>
          <w:b w:val="0"/>
          <w:sz w:val="22"/>
        </w:rPr>
        <w:t>Guided lab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Bagging Random Forests And Extra Trees: Practical Implementation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92 (Guided lab) on Bagging Random Forests And Extra Trees: Practical Implementation and Verification.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