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94 STUDENT HANDBOOK</w:t>
      </w:r>
    </w:p>
    <w:p>
      <w:pPr>
        <w:jc w:val="center"/>
      </w:pPr>
      <w:r>
        <w:rPr>
          <w:b/>
          <w:color w:val="1E293B"/>
          <w:sz w:val="28"/>
        </w:rPr>
        <w:t>Boosting Gradient Methods And Xgboost Concepts: Practical Implementation and Verification</w:t>
      </w:r>
    </w:p>
    <w:p>
      <w:pPr>
        <w:spacing w:after="120"/>
      </w:pPr>
      <w:r>
        <w:rPr>
          <w:b w:val="0"/>
          <w:sz w:val="22"/>
        </w:rPr>
        <w:t>Model implementation.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Model implementation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scikit-learn, XGBoost optional, SHAP optional, Jupyter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94 objective  Complete the model implementation for Boosting Gradient Methods And Xgboost Concepts: Practical Implementation and Verification: Apply Boosting Gradient Methods And Xgboost Concepts: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Boosting Gradient Methods And Xgboost Concepts: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Boosting Gradient Methods And Xgboost Concepts: Practical Implementation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Boosting Gradient Methods And Xgboost Concepts: Practical Implementation and Verification.</w:t>
      </w:r>
    </w:p>
    <w:p>
      <w:pPr>
        <w:pStyle w:val="ListBullet"/>
      </w:pPr>
      <w:r>
        <w:rPr>
          <w:b w:val="0"/>
          <w:sz w:val="22"/>
        </w:rPr>
        <w:t>Implement or perform the model implementation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“Boosting Gradient Methods And Xgboost Concepts: Practical Implementation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Boosting Gradient Methods And Xgboost Concepts: Practical Implementation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scikit-learn, XGBoost optional, SHAP optional, Jupyter.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scikit-learn, XGBoost optional, SHAP optional, Jupyter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Day_94_Boosting_Gradient_Methods_And_Xgboost_Concepts_P/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Beyond_ML_Internship\Day_94_Boosting_Gradient_Methods_And_Xgboost_Concepts_P\evidence, Beyond_ML_Internship\Day_94_Boosting_Gradient_Methods_And_Xgboost_Concepts_P\notebooks, Beyond_ML_Internship\Day_94_Boosting_Gradient_Methods_And_Xgboost_Concepts_P\src, Beyond_ML_Internship\Day_94_Boosting_Gradient_Methods_And_Xgboost_Concepts_P\data, Beyond_ML_Internship\Day_94_Boosting_Gradient_Methods_And_Xgboost_Concepts_P\output, Beyond_ML_Internship\Day_94_Boosting_Gradient_Methods_And_Xgboost_Concepts_P\report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Beyond_ML_Internship/Day_94_Boosting_Gradient_Methods_And_Xgboost_Concepts_P/{evidence,notebooks,src,data,output,report}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Model implementation: Boosting Gradient Methods And Xgboost Concepts: Practical Implementation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scikit-learn, XGBoost optional, SHAP optional, Jupyter.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Boosting Gradient Methods And Xgboost Concepts: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`src/day_94_lab.py`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day_94_lab.py — Model implementation: Boosting Gradient Methods And Xgboost Concepts: Practical Implementation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94 practical starter for Boosting Gradient Methods And Xgboost Concepts: Practical Implementation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'Boosting Gradient Methods And Xgboost Concepts: Practical Implementation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'Model implementation')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Boosting Gradient Methods And Xgboost Concepts: Practical Implementation and Verification</w:t>
      </w:r>
    </w:p>
    <w:p>
      <w:pPr>
        <w:pStyle w:val="ListBullet"/>
      </w:pPr>
      <w:r>
        <w:rPr>
          <w:b w:val="0"/>
          <w:sz w:val="22"/>
        </w:rPr>
        <w:t>Model implementation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Boosting Gradient Methods And Xgboost Concepts: Practical Implementation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94 (Model implementation) on Boosting Gradient Methods And Xgboost Concepts: Practical Implementation and Verification.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