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Bag-Of-Words Tf-Idf And Text Classification: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model implementation for Bag-Of-Words Tf-Idf And Text Classification: Practical Implementation and Verification: Apply Bag-Of-Words Tf-Idf And Text Classification: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Bag-Of-Words Tf-Idf And Text Classification: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Bag-Of-Words Tf-Idf And Text Classification: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Bag-Of-Words Tf-Idf And Text Classification: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“Bag-Of-Words Tf-Idf And Text Classification: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spaCy/NLTK, sentence-transformers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Day_114_Bag_Of_Words_Tf_Idf_And_Text_Classification_Prac/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Beyond_ML_Internship\Day_114_Bag_Of_Words_Tf_Idf_And_Text_Classification_Prac\evidence, Beyond_ML_Internship\Day_114_Bag_Of_Words_Tf_Idf_And_Text_Classification_Prac\notebooks, Beyond_ML_Internship\Day_114_Bag_Of_Words_Tf_Idf_And_Text_Classification_Prac\src, Beyond_ML_Internship\Day_114_Bag_Of_Words_Tf_Idf_And_Text_Classification_Prac\data, Beyond_ML_Internship\Day_114_Bag_Of_Words_Tf_Idf_And_Text_Classification_Prac\output, Beyond_ML_Internship\Day_114_Bag_Of_Words_Tf_Idf_And_Text_Classification_Prac\report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Beyond_ML_Internship/Day_114_Bag_Of_Words_Tf_Idf_And_Text_Classification_Prac/{evidence,notebooks,src,data,output,report}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Bag-Of-Words Tf-Idf And Text Classification: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spaCy/NLTK, sentence-transformers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Bag-Of-Words Tf-Idf And Text Classification: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day_114_lab.py — Model implementation: Bag-Of-Words Tf-Idf And Text Classification: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114 practical starter for Bag-Of-Words Tf-Idf And Text Classification: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'Bag-Of-Words Tf-Idf And Text Classification: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Bag-Of-Words Tf-Idf And Text Classification: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Bag-Of-Words Tf-Idf And Text Classification: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(Model implementation) on Bag-Of-Words Tf-Idf And Text Classification: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