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Language Bias Evaluation Privacy And Responsible Nlp: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documentation and peer review for Language Bias Evaluation Privacy And Responsible Nlp: Practical Implementation and Verification: Apply Language Bias Evaluation Privacy And Responsible Nlp: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Language Bias Evaluation Privacy And Responsible Nlp: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Language Bias Evaluation Privacy And Responsible Nlp: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Language Bias Evaluation Privacy And Responsible Nlp: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“Language Bias Evaluation Privacy And Responsible Nlp: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Language Bias Evaluation Privacy And Responsible Nlp: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spaCy/NLTK, sentence-transformers optional,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spaCy/NLTK, sentence-transformers optional,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Day_118_Language_Bias_Evaluation_Privacy_And_Responsible/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Beyond_ML_Internship\Day_118_Language_Bias_Evaluation_Privacy_And_Responsible\evidence, Beyond_ML_Internship\Day_118_Language_Bias_Evaluation_Privacy_And_Responsible\notebooks, Beyond_ML_Internship\Day_118_Language_Bias_Evaluation_Privacy_And_Responsible\src, Beyond_ML_Internship\Day_118_Language_Bias_Evaluation_Privacy_And_Responsible\data, Beyond_ML_Internship\Day_118_Language_Bias_Evaluation_Privacy_And_Responsible\output, Beyond_ML_Internship\Day_118_Language_Bias_Evaluation_Privacy_And_Responsible\report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Beyond_ML_Internship/Day_118_Language_Bias_Evaluation_Privacy_And_Responsible/{evidence,notebooks,src,data,output,report}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Language Bias Evaluation Privacy And Responsible Nlp: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spaCy/NLTK, sentence-transformers optional,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Language Bias Evaluation Privacy And Responsible Nlp: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Documentation and peer review: Language Bias Evaluation Privacy And Responsible Nlp: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Language Bias Evaluation Privacy And Responsible Nlp: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'Language Bias Evaluation Privacy And Responsible Nlp: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Language Bias Evaluation Privacy And Responsible Nlp: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Language Bias Evaluation Privacy And Responsible Nlp: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(Documentation and peer review) on Language Bias Evaluation Privacy And Responsible Nlp: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