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135 STUDENT HANDBOOK</w:t>
      </w:r>
    </w:p>
    <w:p>
      <w:pPr>
        <w:jc w:val="center"/>
      </w:pPr>
      <w:r>
        <w:rPr>
          <w:b/>
          <w:color w:val="1E293B"/>
          <w:sz w:val="28"/>
        </w:rPr>
        <w:t>Cnn Sequence And Attention Concepts: Concepts and Controls</w:t>
      </w:r>
    </w:p>
    <w:p>
      <w:pPr>
        <w:spacing w:after="120"/>
      </w:pPr>
      <w:r>
        <w:rPr>
          <w:b w:val="0"/>
          <w:sz w:val="22"/>
        </w:rPr>
        <w:t>Evaluation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PyTorch or TensorFlow, Jupyter, TensorBoard, 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135 objective  Complete the evaluation lab for Cnn Sequence And Attention Concepts: Concepts and Controls: Apply Cnn Sequence And Attention Concepts: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Cnn Sequence And Attention Concepts: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Cnn Sequence And Attention Concepts: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Cnn Sequence And Attention Concepts: Concepts and Controls.</w:t>
      </w:r>
    </w:p>
    <w:p>
      <w:pPr>
        <w:pStyle w:val="ListBullet"/>
      </w:pPr>
      <w:r>
        <w:rPr>
          <w:b w:val="0"/>
          <w:sz w:val="22"/>
        </w:rPr>
        <w:t>Implement or perform the evaluation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“Cnn Sequence And Attention Concepts: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Cnn Sequence And Attention Concepts: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PyTorch or TensorFlow, Jupyter, TensorBoard, 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PyTorch or TensorFlow, Jupyter, TensorBoard, 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Day_135_Cnn_Sequence_And_Attention_Concepts_Concepts_and/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Beyond_ML_Internship\Day_135_Cnn_Sequence_And_Attention_Concepts_Concepts_and\evidence, Beyond_ML_Internship\Day_135_Cnn_Sequence_And_Attention_Concepts_Concepts_and\notebooks, Beyond_ML_Internship\Day_135_Cnn_Sequence_And_Attention_Concepts_Concepts_and\src, Beyond_ML_Internship\Day_135_Cnn_Sequence_And_Attention_Concepts_Concepts_and\data, Beyond_ML_Internship\Day_135_Cnn_Sequence_And_Attention_Concepts_Concepts_and\output, Beyond_ML_Internship\Day_135_Cnn_Sequence_And_Attention_Concepts_Concepts_and\report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Beyond_ML_Internship/Day_135_Cnn_Sequence_And_Attention_Concepts_Concepts_and/{evidence,notebooks,src,data,output,report}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lab: Cnn Sequence And Attention Concepts: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PyTorch or TensorFlow, Jupyter, TensorBoard, Python.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Cnn Sequence And Attention Concepts: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day_135_lab.py — Evaluation lab: Cnn Sequence And Attention Concepts: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135 practical starter for Cnn Sequence And Attention Concepts: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'Cnn Sequence And Attention Concepts: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Cnn Sequence And Attention Concepts: Concepts and Controls</w:t>
      </w:r>
    </w:p>
    <w:p>
      <w:pPr>
        <w:pStyle w:val="ListBullet"/>
      </w:pPr>
      <w:r>
        <w:rPr>
          <w:b w:val="0"/>
          <w:sz w:val="22"/>
        </w:rPr>
        <w:t>Evaluation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Cnn Sequence And Attention Concepts: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135 (Evaluation lab) on Cnn Sequence And Attention Concepts: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