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141 STUDENT HANDBOOK</w:t>
      </w:r>
    </w:p>
    <w:p>
      <w:pPr>
        <w:jc w:val="center"/>
      </w:pPr>
      <w:r>
        <w:rPr>
          <w:b/>
          <w:color w:val="1E293B"/>
          <w:sz w:val="28"/>
        </w:rPr>
        <w:t>Transformers Foundation Models And Limitations: Concepts and Controls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141 objective  Complete the concept study for Transformers Foundation Models And Limitations: Concepts and Controls: Apply Transformers Foundation Models And Limitations: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Transformers Foundation Models And Limitations: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Transformers Foundation Models And Limitations: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Transformers Foundation Models And Limitations: Concepts and Controls.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“Transformers Foundation Models And Limitations: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local/open models where practical, Python, Jupyter, evaluation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local/open models where practical, Python, Jupyter, evaluation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Day_141_Transformers_Foundation_Models_And_Limitations_C/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Beyond_ML_Internship\Day_141_Transformers_Foundation_Models_And_Limitations_C\evidence, Beyond_ML_Internship\Day_141_Transformers_Foundation_Models_And_Limitations_C\notebooks, Beyond_ML_Internship\Day_141_Transformers_Foundation_Models_And_Limitations_C\src, Beyond_ML_Internship\Day_141_Transformers_Foundation_Models_And_Limitations_C\data, Beyond_ML_Internship\Day_141_Transformers_Foundation_Models_And_Limitations_C\output, Beyond_ML_Internship\Day_141_Transformers_Foundation_Models_And_Limitations_C\report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Beyond_ML_Internship/Day_141_Transformers_Foundation_Models_And_Limitations_C/{evidence,notebooks,src,data,output,report}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Transformers Foundation Models And Limitations: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local/open models where practical, Python, Jupyter, evaluation templates.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Transformers Foundation Models And Limitations: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day_141_lab.py — Concept study: Transformers Foundation Models And Limitations: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141 practical starter for Transformers Foundation Models And Limitations: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'Transformers Foundation Models And Limitations: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Transformers Foundation Models And Limitations: Concepts and Controls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Transformers Foundation Models And Limitations: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141 (Concept study) on Transformers Foundation Models And Limitations: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