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147 STUDENT HANDBOOK</w:t>
      </w:r>
    </w:p>
    <w:p>
      <w:pPr>
        <w:jc w:val="center"/>
      </w:pPr>
      <w:r>
        <w:rPr>
          <w:b/>
          <w:color w:val="1E293B"/>
          <w:sz w:val="28"/>
        </w:rPr>
        <w:t>Hallucination Safety Copyright Privacy And Human Review: Concepts and Controls</w:t>
      </w:r>
    </w:p>
    <w:p>
      <w:pPr>
        <w:spacing w:after="120"/>
      </w:pPr>
      <w:r>
        <w:rPr>
          <w:b w:val="0"/>
          <w:sz w:val="22"/>
        </w:rPr>
        <w:t>Responsible-ML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Responsible-ML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local/open models where practical, Python, Jupyter, evaluation templates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147 objective  Complete the responsible-ml review for Hallucination Safety Copyright Privacy And Human Review: Concepts and Controls: Apply Hallucination Safety Copyright Privacy And Human Review: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Hallucination Safety Copyright Privacy And Human Review: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Hallucination Safety Copyright Privacy And Human Review: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Hallucination Safety Copyright Privacy And Human Review: Concepts and Controls.</w:t>
      </w:r>
    </w:p>
    <w:p>
      <w:pPr>
        <w:pStyle w:val="ListBullet"/>
      </w:pPr>
      <w:r>
        <w:rPr>
          <w:b w:val="0"/>
          <w:sz w:val="22"/>
        </w:rPr>
        <w:t>Implement or perform the responsible-ml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“Hallucination Safety Copyright Privacy And Human Review: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Hallucination Safety Copyright Privacy And Human Review: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local/open models where practical, Python, Jupyter, evaluation templates.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local/open models where practical, Python, Jupyter, evaluation templates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Day_147_Hallucination_Safety_Copyright_Privacy_And_Human/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Beyond_ML_Internship\Day_147_Hallucination_Safety_Copyright_Privacy_And_Human\evidence, Beyond_ML_Internship\Day_147_Hallucination_Safety_Copyright_Privacy_And_Human\notebooks, Beyond_ML_Internship\Day_147_Hallucination_Safety_Copyright_Privacy_And_Human\src, Beyond_ML_Internship\Day_147_Hallucination_Safety_Copyright_Privacy_And_Human\data, Beyond_ML_Internship\Day_147_Hallucination_Safety_Copyright_Privacy_And_Human\output, Beyond_ML_Internship\Day_147_Hallucination_Safety_Copyright_Privacy_And_Human\report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Beyond_ML_Internship/Day_147_Hallucination_Safety_Copyright_Privacy_And_Human/{evidence,notebooks,src,data,output,report}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Responsible-ML review: Hallucination Safety Copyright Privacy And Human Review: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local/open models where practical, Python, Jupyter, evaluation templates.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Hallucination Safety Copyright Privacy And Human Review: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day_147_lab.py — Responsible-ML review: Hallucination Safety Copyright Privacy And Human Review: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147 practical starter for Hallucination Safety Copyright Privacy And Human Review: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'Hallucination Safety Copyright Privacy And Human Review: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'Responsible-ML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Hallucination Safety Copyright Privacy And Human Review: Concepts and Controls</w:t>
      </w:r>
    </w:p>
    <w:p>
      <w:pPr>
        <w:pStyle w:val="ListBullet"/>
      </w:pPr>
      <w:r>
        <w:rPr>
          <w:b w:val="0"/>
          <w:sz w:val="22"/>
        </w:rPr>
        <w:t>Responsible-ML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Hallucination Safety Copyright Privacy And Human Review: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147 (Responsible-ML review) on Hallucination Safety Copyright Privacy And Human Review: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