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Ci Tests Validation And Deployment Gates: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MLflow local, FastAPI, Docker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troubleshooting for Ci Tests Validation And Deployment Gates: Practical Implementation and Verification: Apply Ci Tests Validation And Deployment Gates: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 Tests Validation And Deployment Gates: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Ci Tests Validation And Deployment Gates: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 Tests Validation And Deployment Gates: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 Tests Validation And Deployment Gates: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Ci Tests Validation And Deployment Gates: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MLflow local, FastAPI, Docker.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MLflow local, FastAPI, Docker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Day_156_Ci_Tests_Validation_And_Deployment_Gates_Practic/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Beyond_ML_Internship\Day_156_Ci_Tests_Validation_And_Deployment_Gates_Practic\evidence, Beyond_ML_Internship\Day_156_Ci_Tests_Validation_And_Deployment_Gates_Practic\notebooks, Beyond_ML_Internship\Day_156_Ci_Tests_Validation_And_Deployment_Gates_Practic\src, Beyond_ML_Internship\Day_156_Ci_Tests_Validation_And_Deployment_Gates_Practic\data, Beyond_ML_Internship\Day_156_Ci_Tests_Validation_And_Deployment_Gates_Practic\output, Beyond_ML_Internship\Day_156_Ci_Tests_Validation_And_Deployment_Gates_Practic\report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Beyond_ML_Internship/Day_156_Ci_Tests_Validation_And_Deployment_Gates_Practic/{evidence,notebooks,src,data,output,report}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Ci Tests Validation And Deployment Gates: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Git, MLflow local, FastAPI, Docker.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Ci Tests Validation And Deployment Gates: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day_156_lab.py — Troubleshooting: Ci Tests Validation And Deployment Gates: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156 practical starter for Ci Tests Validation And Deployment Gates: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 Tests Validation And Deployment Gates: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 Tests Validation And Deployment Gates: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 Tests Validation And Deployment Gates: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(Troubleshooting) on Ci Tests Validation And Deployment Gates: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