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Cloud Networking and Security Group Concepts</w:t>
      </w:r>
    </w:p>
    <w:p>
      <w:pPr>
        <w:spacing w:after="120"/>
      </w:pPr>
      <w:r>
        <w:rPr>
          <w:b w:val="0"/>
          <w:sz w:val="22"/>
        </w:rPr>
        <w:t>Safety and operations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operations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safety and operations review for Cloud Networking and Security Group Concepts: Draw a simple virtual network and identify allowed and denied traffic.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Draw a simple virtual network and identify allowed and denied traffic.</w:t>
      </w:r>
    </w:p>
    <w:p>
      <w:pPr>
        <w:pStyle w:val="ListBullet"/>
      </w:pPr>
      <w:r>
        <w:rPr>
          <w:b w:val="0"/>
          <w:sz w:val="22"/>
        </w:rPr>
        <w:t>Explain Cloud Networking and Security Group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Networking and Security Group Concepts.</w:t>
      </w:r>
    </w:p>
    <w:p>
      <w:pPr>
        <w:pStyle w:val="ListBullet"/>
      </w:pPr>
      <w:r>
        <w:rPr>
          <w:b w:val="0"/>
          <w:sz w:val="22"/>
        </w:rPr>
        <w:t>Implement or perform the safety and operations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Networking and Security Group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Day_08_Cloud_Networking_and_Security_Group_Concepts/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Beyond_Cloud_Internship\Day_08_Cloud_Networking_and_Security_Group_Concepts\evidence, Beyond_Cloud_Internship\Day_08_Cloud_Networking_and_Security_Group_Concepts\notebooks, Beyond_Cloud_Internship\Day_08_Cloud_Networking_and_Security_Group_Concepts\src, Beyond_Cloud_Internship\Day_08_Cloud_Networking_and_Security_Group_Concepts\data, Beyond_Cloud_Internship\Day_08_Cloud_Networking_and_Security_Group_Concepts\output, Beyond_Cloud_Internship\Day_08_Cloud_Networking_and_Security_Group_Concepts\report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Beyond_Cloud_Internship/Day_08_Cloud_Networking_and_Security_Group_Concepts/{evidence,notebooks,src,data,output,report}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operations review: Cloud Networking and Security Group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 prerequisites and read the complete Day 8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Day_008_cloud_networking_and_security_group_concepts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Draw a simple virtual network and identify allowed and denied traffic.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day_08_lab.py — Safety and operations review: Cloud Networking and Security Group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 practical starter for Cloud Networking and Security Group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Networking and Security Group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operations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Networking and Security Group Concepts</w:t>
      </w:r>
    </w:p>
    <w:p>
      <w:pPr>
        <w:pStyle w:val="ListBullet"/>
      </w:pPr>
      <w:r>
        <w:rPr>
          <w:b w:val="0"/>
          <w:sz w:val="22"/>
        </w:rPr>
        <w:t>Safety and operations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Networking and Security Group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(Safety and operations review) on Cloud Networking and Security Group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