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14 STUDENT HANDBOOK</w:t>
      </w:r>
    </w:p>
    <w:p>
      <w:pPr>
        <w:jc w:val="center"/>
      </w:pPr>
      <w:r>
        <w:rPr>
          <w:b/>
          <w:color w:val="1E293B"/>
          <w:sz w:val="28"/>
        </w:rPr>
        <w:t>Linux Processes, Services, and Logs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Linux VM, Bash, Git,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 objective  Complete the guided laboratory for Linux Processes, Services, and Logs: Inspect processes, manage a lab service, and analyze its logs.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Inspect processes, manage a lab service, and analyze its logs.</w:t>
      </w:r>
    </w:p>
    <w:p>
      <w:pPr>
        <w:pStyle w:val="ListBullet"/>
      </w:pPr>
      <w:r>
        <w:rPr>
          <w:b w:val="0"/>
          <w:sz w:val="22"/>
        </w:rPr>
        <w:t>Explain Linux Processes, Services, and Logs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Linux Processes, Services, and Logs.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“Linux Processes, Services, and Logs”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Linux VM, Bash, Git,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Linux VM, Bash, Git,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Day_14_Linux_Processes_Services_and_Logs/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Beyond_Cloud_Internship\Day_14_Linux_Processes_Services_and_Logs\evidence, Beyond_Cloud_Internship\Day_14_Linux_Processes_Services_and_Logs\notebooks, Beyond_Cloud_Internship\Day_14_Linux_Processes_Services_and_Logs\src, Beyond_Cloud_Internship\Day_14_Linux_Processes_Services_and_Logs\data, Beyond_Cloud_Internship\Day_14_Linux_Processes_Services_and_Logs\output, Beyond_Cloud_Internship\Day_14_Linux_Processes_Services_and_Logs\report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Beyond_Cloud_Internship/Day_14_Linux_Processes_Services_and_Logs/{evidence,notebooks,src,data,output,report}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Linux Processes, Services, and Logs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13 prerequisites and read the complete Day 14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Day_014_linux_processes_services_and_logs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Inspect processes, manage a lab service, and analyze its logs.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day_14_lab.py — Guided laboratory: Linux Processes, Services, and Logs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 practical starter for Linux Processes, Services, and Logs.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'Linux Processes, Services, and Logs')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Linux Processes, Services, and Logs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Linux Processes, Services, and Logs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 (Guided laboratory) on Linux Processes, Services, and Logs.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