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CIDR Planning for Cloud Networks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guided laboratory for CIDR Planning for Cloud Networks: Design non-overlapping CIDR blocks for a fictional multi-environment workload.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Design non-overlapping CIDR blocks for a fictional multi-environment workload.</w:t>
      </w:r>
    </w:p>
    <w:p>
      <w:pPr>
        <w:pStyle w:val="ListBullet"/>
      </w:pPr>
      <w:r>
        <w:rPr>
          <w:b w:val="0"/>
          <w:sz w:val="22"/>
        </w:rPr>
        <w:t>Explain CIDR Planning for Cloud Networks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CIDR Planning for Cloud Networks.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“CIDR Planning for Cloud Networks”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Wireshark/tcpdump, network emulators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Day_23_CIDR_Planning_for_Cloud_Networks/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Beyond_Cloud_Internship\Day_23_CIDR_Planning_for_Cloud_Networks\evidence, Beyond_Cloud_Internship\Day_23_CIDR_Planning_for_Cloud_Networks\notebooks, Beyond_Cloud_Internship\Day_23_CIDR_Planning_for_Cloud_Networks\src, Beyond_Cloud_Internship\Day_23_CIDR_Planning_for_Cloud_Networks\data, Beyond_Cloud_Internship\Day_23_CIDR_Planning_for_Cloud_Networks\output, Beyond_Cloud_Internship\Day_23_CIDR_Planning_for_Cloud_Networks\report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Beyond_Cloud_Internship/Day_23_CIDR_Planning_for_Cloud_Networks/{evidence,notebooks,src,data,output,report}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CIDR Planning for Cloud Networks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22 prerequisites and read the complete Day 23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Day_023_cidr_planning_for_cloud_networks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Design non-overlapping CIDR blocks for a fictional multi-environment workload.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day_23_lab.py — Guided laboratory: CIDR Planning for Cloud Networks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23 practical starter for CIDR Planning for Cloud Networks.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'CIDR Planning for Cloud Networks')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CIDR Planning for Cloud Networks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CIDR Planning for Cloud Networks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(Guided laboratory) on CIDR Planning for Cloud Networks.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