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IPv6 Foundations for Cloud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guided laboratory for IPv6 Foundations for Cloud: Inspect IPv6 addressing and compare routing and security assumptions with IPv4.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Inspect IPv6 addressing and compare routing and security assumptions with IPv4.</w:t>
      </w:r>
    </w:p>
    <w:p>
      <w:pPr>
        <w:pStyle w:val="ListBullet"/>
      </w:pPr>
      <w:r>
        <w:rPr>
          <w:b w:val="0"/>
          <w:sz w:val="22"/>
        </w:rPr>
        <w:t>Explain IPv6 Foundations for Cloud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IPv6 Foundations for Cloud.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“IPv6 Foundations for Cloud”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Wireshark/tcpdump, network emulators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Day_24_IPv6_Foundations_for_Cloud/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Beyond_Cloud_Internship\Day_24_IPv6_Foundations_for_Cloud\evidence, Beyond_Cloud_Internship\Day_24_IPv6_Foundations_for_Cloud\notebooks, Beyond_Cloud_Internship\Day_24_IPv6_Foundations_for_Cloud\src, Beyond_Cloud_Internship\Day_24_IPv6_Foundations_for_Cloud\data, Beyond_Cloud_Internship\Day_24_IPv6_Foundations_for_Cloud\output, Beyond_Cloud_Internship\Day_24_IPv6_Foundations_for_Cloud\report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Beyond_Cloud_Internship/Day_24_IPv6_Foundations_for_Cloud/{evidence,notebooks,src,data,output,report}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IPv6 Foundations for Cloud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23 prerequisites and read the complete Day 24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Day_024_ipv6_foundations_for_cloud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Inspect IPv6 addressing and compare routing and security assumptions with IPv4.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day_24_lab.py — Guided laboratory: IPv6 Foundations for Cloud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24 practical starter for IPv6 Foundations for Cloud.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'IPv6 Foundations for Cloud')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IPv6 Foundations for Cloud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IPv6 Foundations for Cloud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(Guided laboratory) on IPv6 Foundations for Cloud.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