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27 STUDENT HANDBOOK</w:t>
      </w:r>
    </w:p>
    <w:p>
      <w:pPr>
        <w:jc w:val="center"/>
      </w:pPr>
      <w:r>
        <w:rPr>
          <w:b/>
          <w:color w:val="1E293B"/>
          <w:sz w:val="28"/>
        </w:rPr>
        <w:t>NAT, Internet Gateways, and Egress</w:t>
      </w:r>
    </w:p>
    <w:p>
      <w:pPr>
        <w:spacing w:after="120"/>
      </w:pPr>
      <w:r>
        <w:rPr>
          <w:b w:val="0"/>
          <w:sz w:val="22"/>
        </w:rPr>
        <w:t>Evaluation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Linux VM, Docker, Wireshark/tcpdump, network emulators where approved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27 objective  Complete the evaluation laboratory for NAT, Internet Gateways, and Egress: Model public/private egress and explain source address translation.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Model public/private egress and explain source address translation.</w:t>
      </w:r>
    </w:p>
    <w:p>
      <w:pPr>
        <w:pStyle w:val="ListBullet"/>
      </w:pPr>
      <w:r>
        <w:rPr>
          <w:b w:val="0"/>
          <w:sz w:val="22"/>
        </w:rPr>
        <w:t>Explain NAT, Internet Gateways, and Egress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NAT, Internet Gateways, and Egress.</w:t>
      </w:r>
    </w:p>
    <w:p>
      <w:pPr>
        <w:pStyle w:val="ListBullet"/>
      </w:pPr>
      <w:r>
        <w:rPr>
          <w:b w:val="0"/>
          <w:sz w:val="22"/>
        </w:rPr>
        <w:t>Implement or perform the evaluation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“NAT, Internet Gateways, and Egress”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NAT, Internet Gateways, and Egress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Linux VM, Docker, Wireshark/tcpdump, network emulators where approved.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Linux VM, Docker, Wireshark/tcpdump, network emulators where approved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Day_27_NAT_Internet_Gateways_and_Egress/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Beyond_Cloud_Internship\Day_27_NAT_Internet_Gateways_and_Egress\evidence, Beyond_Cloud_Internship\Day_27_NAT_Internet_Gateways_and_Egress\notebooks, Beyond_Cloud_Internship\Day_27_NAT_Internet_Gateways_and_Egress\src, Beyond_Cloud_Internship\Day_27_NAT_Internet_Gateways_and_Egress\data, Beyond_Cloud_Internship\Day_27_NAT_Internet_Gateways_and_Egress\output, Beyond_Cloud_Internship\Day_27_NAT_Internet_Gateways_and_Egress\report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Beyond_Cloud_Internship/Day_27_NAT_Internet_Gateways_and_Egress/{evidence,notebooks,src,data,output,report}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laboratory: NAT, Internet Gateways, and Egress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26 prerequisites and read the complete Day 27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Day_027_nat_internet_gateways_and_egress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Model public/private egress and explain source address translation.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`src/day_27_lab.py`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day_27_lab.py — Evaluation laboratory: NAT, Internet Gateways, and Egress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27 practical starter for NAT, Internet Gateways, and Egress.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'NAT, Internet Gateways, and Egress')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NAT, Internet Gateways, and Egress</w:t>
      </w:r>
    </w:p>
    <w:p>
      <w:pPr>
        <w:pStyle w:val="ListBullet"/>
      </w:pPr>
      <w:r>
        <w:rPr>
          <w:b w:val="0"/>
          <w:sz w:val="22"/>
        </w:rPr>
        <w:t>Evaluation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NAT, Internet Gateways, and Egress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27 (Evaluation laboratory) on NAT, Internet Gateways, and Egress.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