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GitHub Repositories and Access Controls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GitHub, VS Code, Markdown,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guided laboratory for GitHub Repositories and Access Controls: Create or inspect an approved private repository and document roles.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or inspect an approved private repository and document roles.</w:t>
      </w:r>
    </w:p>
    <w:p>
      <w:pPr>
        <w:pStyle w:val="ListBullet"/>
      </w:pPr>
      <w:r>
        <w:rPr>
          <w:b w:val="0"/>
          <w:sz w:val="22"/>
        </w:rPr>
        <w:t>Explain GitHub Repositories and Access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GitHub Repositories and Access Controls.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“GitHub Repositories and Access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GitHub, VS Code, Markdown,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GitHub, VS Code, Markdown,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Day_33_GitHub_Repositories_and_Access_Controls/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Beyond_Cloud_Internship\Day_33_GitHub_Repositories_and_Access_Controls\evidence, Beyond_Cloud_Internship\Day_33_GitHub_Repositories_and_Access_Controls\notebooks, Beyond_Cloud_Internship\Day_33_GitHub_Repositories_and_Access_Controls\src, Beyond_Cloud_Internship\Day_33_GitHub_Repositories_and_Access_Controls\data, Beyond_Cloud_Internship\Day_33_GitHub_Repositories_and_Access_Controls\output, Beyond_Cloud_Internship\Day_33_GitHub_Repositories_and_Access_Controls\report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Beyond_Cloud_Internship/Day_33_GitHub_Repositories_and_Access_Controls/{evidence,notebooks,src,data,output,report}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GitHub Repositories and Access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32 prerequisites and read the complete Day 33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Day_033_github_repositories_and_access_controls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Create or inspect an approved private repository and document roles.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Guided laboratory: GitHub Repositories and Access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GitHub Repositories and Access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'GitHub Repositories and Access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GitHub Repositories and Access Controls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GitHub Repositories and Access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(Guided laboratory) on GitHub Repositories and Access Controls.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