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Change Control and Rollback Planning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GitHub, VS Code, Markdown,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documentation and integration for Change Control and Rollback Planning: Prepare a change record with risk, test, rollback, and approval sections.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Prepare a change record with risk, test, rollback, and approval sections.</w:t>
      </w:r>
    </w:p>
    <w:p>
      <w:pPr>
        <w:pStyle w:val="ListBullet"/>
      </w:pPr>
      <w:r>
        <w:rPr>
          <w:b w:val="0"/>
          <w:sz w:val="22"/>
        </w:rPr>
        <w:t>Explain Change Control and Rollback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Change Control and Rollback Planning.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“Change Control and Rollback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Change Control and Rollback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GitHub, VS Code, Markdown,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GitHub, VS Code, Markdown,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Day_39_Change_Control_and_Rollback_Planning/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Beyond_Cloud_Internship\Day_39_Change_Control_and_Rollback_Planning\evidence, Beyond_Cloud_Internship\Day_39_Change_Control_and_Rollback_Planning\notebooks, Beyond_Cloud_Internship\Day_39_Change_Control_and_Rollback_Planning\src, Beyond_Cloud_Internship\Day_39_Change_Control_and_Rollback_Planning\data, Beyond_Cloud_Internship\Day_39_Change_Control_and_Rollback_Planning\output, Beyond_Cloud_Internship\Day_39_Change_Control_and_Rollback_Planning\report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Beyond_Cloud_Internship/Day_39_Change_Control_and_Rollback_Planning/{evidence,notebooks,src,data,output,report}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Change Control and Rollback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38 prerequisites and read the complete Day 39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Day_039_change_control_and_rollback_planning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Prepare a change record with risk, test, rollback, and approval sections.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Documentation and integration: Change Control and Rollback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Change Control and Rollback Planning.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'Change Control and Rollback Planning')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Change Control and Rollback Planning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Change Control and Rollback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(Documentation and integration) on Change Control and Rollback Planning.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