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43 STUDENT HANDBOOK</w:t>
      </w:r>
    </w:p>
    <w:p>
      <w:pPr>
        <w:jc w:val="center"/>
      </w:pPr>
      <w:r>
        <w:rPr>
          <w:b/>
          <w:color w:val="1E293B"/>
          <w:sz w:val="28"/>
        </w:rPr>
        <w:t>Docker CLI Lifecycle Operations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Docker, GitHub, VS Code, Linux VM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43 objective  Complete the guided laboratory for Docker CLI Lifecycle Operations: Run, inspect, stop, restart, and remove a disposable container.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Run, inspect, stop, restart, and remove a disposable container.</w:t>
      </w:r>
    </w:p>
    <w:p>
      <w:pPr>
        <w:pStyle w:val="ListBullet"/>
      </w:pPr>
      <w:r>
        <w:rPr>
          <w:b w:val="0"/>
          <w:sz w:val="22"/>
        </w:rPr>
        <w:t>Explain Docker CLI Lifecycle Operations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Docker CLI Lifecycle Operations.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“Docker CLI Lifecycle Operations”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Shared responsibility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you secure vs what the provider secures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List responsibilities for today's service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Assuming the cloud is ‘safe by default’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Checklist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Cost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Free-tier/billing limits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alerts; destroy unused resources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Forgotten running VMs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End-of-day teardown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Secrets handling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Keys never in git or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placeholders / env files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Leaked tokens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Secret scan of submission folder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Docker, GitHub, VS Code, Linux VM.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Docker, GitHub, VS Code, Linux VM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Day_43_Docker_CLI_Lifecycle_Operations/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Beyond_Cloud_Internship\Day_43_Docker_CLI_Lifecycle_Operations\evidence, Beyond_Cloud_Internship\Day_43_Docker_CLI_Lifecycle_Operations\notebooks, Beyond_Cloud_Internship\Day_43_Docker_CLI_Lifecycle_Operations\src, Beyond_Cloud_Internship\Day_43_Docker_CLI_Lifecycle_Operations\data, Beyond_Cloud_Internship\Day_43_Docker_CLI_Lifecycle_Operations\output, Beyond_Cloud_Internship\Day_43_Docker_CLI_Lifecycle_Operations\report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Beyond_Cloud_Internship/Day_43_Docker_CLI_Lifecycle_Operations/{evidence,notebooks,src,data,output,report}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Docker CLI Lifecycle Operations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42 prerequisites and read the complete Day 43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Day_043_docker_cli_lifecycle_operations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Run, inspect, stop, restart, and remove a disposable container.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`src/day_43_lab.py`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day_43_lab.py — Guided laboratory: Docker CLI Lifecycle Operations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43 practical starter for Docker CLI Lifecycle Operations.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'Docker CLI Lifecycle Operations')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Docker CLI Lifecycle Operations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Docker CLI Lifecycle Operations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43 (Guided laboratory) on Docker CLI Lifecycle Operations.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