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51 STUDENT HANDBOOK</w:t>
      </w:r>
    </w:p>
    <w:p>
      <w:pPr>
        <w:jc w:val="center"/>
      </w:pPr>
      <w:r>
        <w:rPr>
          <w:b/>
          <w:color w:val="1E293B"/>
          <w:sz w:val="28"/>
        </w:rPr>
        <w:t>Comparing AWS, Azure, and Google Cloud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AWS/Azure/GCP sandbox where authorized, provider CLI, local cloud emulator,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51 objective  Complete the orientation and setup for Comparing AWS, Azure, and Google Cloud: Map equivalent core services without assuming identical behavior.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Map equivalent core services without assuming identical behavior.</w:t>
      </w:r>
    </w:p>
    <w:p>
      <w:pPr>
        <w:pStyle w:val="ListBullet"/>
      </w:pPr>
      <w:r>
        <w:rPr>
          <w:b w:val="0"/>
          <w:sz w:val="22"/>
        </w:rPr>
        <w:t>Explain Comparing AWS, Azure, and Google Cloud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Comparing AWS, Azure, and Google Cloud.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“Comparing AWS, Azure, and Google Cloud”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Shared responsibility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you secure vs what the provider secures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List responsibilities for today's service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Assuming the cloud is ‘safe by default’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Checklist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Cost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Free-tier/billing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alerts; destroy unused resources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Forgotten running VMs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End-of-day teardown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Secrets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Keys never in git or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placeholders / env 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Leaked tokens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Secret scan of submission folder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AWS/Azure/GCP sandbox where authorized, provider CLI, local cloud emulator,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AWS/Azure/GCP sandbox where authorized, provider CLI, local cloud emulator,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Day_51_Comparing_AWS_Azure_and_Google_Cloud/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Beyond_Cloud_Internship\Day_51_Comparing_AWS_Azure_and_Google_Cloud\evidence, Beyond_Cloud_Internship\Day_51_Comparing_AWS_Azure_and_Google_Cloud\notebooks, Beyond_Cloud_Internship\Day_51_Comparing_AWS_Azure_and_Google_Cloud\src, Beyond_Cloud_Internship\Day_51_Comparing_AWS_Azure_and_Google_Cloud\data, Beyond_Cloud_Internship\Day_51_Comparing_AWS_Azure_and_Google_Cloud\output, Beyond_Cloud_Internship\Day_51_Comparing_AWS_Azure_and_Google_Cloud\report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Beyond_Cloud_Internship/Day_51_Comparing_AWS_Azure_and_Google_Cloud/{evidence,notebooks,src,data,output,report}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Comparing AWS, Azure, and Google Cloud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50 prerequisites and read the complete Day 51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Day_051_comparing_aws_azure_and_google_cloud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Map equivalent core services without assuming identical behavior.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`src/day_51_lab.py`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day_51_lab.py — Orientation and setup: Comparing AWS, Azure, and Google Cloud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51 practical starter for Comparing AWS, Azure, and Google Cloud.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'Comparing AWS, Azure, and Google Cloud')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Comparing AWS, Azure, and Google Cloud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Comparing AWS, Azure, and Google Cloud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51 (Orientation and setup) on Comparing AWS, Azure, and Google Cloud.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