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Provider CLI Installation and Safe Profiles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guided laboratory for Provider CLI Installation and Safe Profiles: Install or verify an approved CLI and create a non-production profile/configuration.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Install or verify an approved CLI and create a non-production profile/configuration.</w:t>
      </w:r>
    </w:p>
    <w:p>
      <w:pPr>
        <w:pStyle w:val="ListBullet"/>
      </w:pPr>
      <w:r>
        <w:rPr>
          <w:b w:val="0"/>
          <w:sz w:val="22"/>
        </w:rPr>
        <w:t>Explain Provider CLI Installation and Safe Profiles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Provider CLI Installation and Safe Profiles.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“Provider CLI Installation and Safe Profiles”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Provider CLI Installation and Safe Profiles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AWS/Azure/GCP sandbox where authorized, provider CLI, local cloud emulator,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Day_53_Provider_CLI_Installation_and_Safe_Profiles/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Beyond_Cloud_Internship\Day_53_Provider_CLI_Installation_and_Safe_Profiles\evidence, Beyond_Cloud_Internship\Day_53_Provider_CLI_Installation_and_Safe_Profiles\notebooks, Beyond_Cloud_Internship\Day_53_Provider_CLI_Installation_and_Safe_Profiles\src, Beyond_Cloud_Internship\Day_53_Provider_CLI_Installation_and_Safe_Profiles\data, Beyond_Cloud_Internship\Day_53_Provider_CLI_Installation_and_Safe_Profiles\output, Beyond_Cloud_Internship\Day_53_Provider_CLI_Installation_and_Safe_Profiles\report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Beyond_Cloud_Internship/Day_53_Provider_CLI_Installation_and_Safe_Profiles/{evidence,notebooks,src,data,output,report}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Provider CLI Installation and Safe Profiles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52 prerequisites and read the complete Day 53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Day_053_provider_cli_installation_and_safe_profiles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Install or verify an approved CLI and create a non-production profile/configuration.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Guided laboratory: Provider CLI Installation and Safe Profiles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Provider CLI Installation and Safe Profiles.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'Provider CLI Installation and Safe Profiles')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Provider CLI Installation and Safe Profiles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Provider CLI Installation and Safe Profiles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(Guided laboratory) on Provider CLI Installation and Safe Profiles.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