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60 STUDENT HANDBOOK</w:t>
      </w:r>
    </w:p>
    <w:p>
      <w:pPr>
        <w:jc w:val="center"/>
      </w:pPr>
      <w:r>
        <w:rPr>
          <w:b/>
          <w:color w:val="1E293B"/>
          <w:sz w:val="28"/>
        </w:rPr>
        <w:t>Provider Foundations Assessment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AWS/Azure/GCP sandbox where authorized, provider CLI, local cloud emulator,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60 objective  Complete the assessment and presentation for Provider Foundations Assessment: Demonstrate a controlled CLI workflow with inventory, cost, identity, and cleanup evidence.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 package, architecture/security/cost evidence, verified cleanup, and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Demonstrate a controlled CLI workflow with inventory, cost, identity, and cleanup evidence.</w:t>
      </w:r>
    </w:p>
    <w:p>
      <w:pPr>
        <w:pStyle w:val="ListBullet"/>
      </w:pPr>
      <w:r>
        <w:rPr>
          <w:b w:val="0"/>
          <w:sz w:val="22"/>
        </w:rPr>
        <w:t>Explain Provider Foundations Assessment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Provider Foundations Assessment.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“Provider Foundations Assessment”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Provider Foundations 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AWS/Azure/GCP sandbox where authorized, provider CLI, local cloud emulator,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AWS/Azure/GCP sandbox where authorized, provider CLI, local cloud emulator,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Day_60_Provider_Foundations_Assessment/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Beyond_Cloud_Internship\Day_60_Provider_Foundations_Assessment\evidence, Beyond_Cloud_Internship\Day_60_Provider_Foundations_Assessment\notebooks, Beyond_Cloud_Internship\Day_60_Provider_Foundations_Assessment\src, Beyond_Cloud_Internship\Day_60_Provider_Foundations_Assessment\data, Beyond_Cloud_Internship\Day_60_Provider_Foundations_Assessment\output, Beyond_Cloud_Internship\Day_60_Provider_Foundations_Assessment\report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Beyond_Cloud_Internship/Day_60_Provider_Foundations_Assessment/{evidence,notebooks,src,data,output,report}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Provider Foundations Assessment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59 prerequisites and read the complete Day 60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Day_060_provider_foundations_assessment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Demonstrate a controlled CLI workflow with inventory, cost, identity, and cleanup evidence.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`src/day_60_lab.py`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day_60_lab.py — Assessment and presentation: Provider Foundations Assessment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60 practical starter for Provider Foundations Assessment.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'Provider Foundations Assessment')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Provider Foundations Assessment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 package, architecture/security/cost evidence, verified cleanup, and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Provider Foundations Assessment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60 (Assessment and presentation) on Provider Foundations Assessment.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