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73 STUDENT HANDBOOK</w:t>
      </w:r>
    </w:p>
    <w:p>
      <w:pPr>
        <w:jc w:val="center"/>
      </w:pPr>
      <w:r>
        <w:rPr>
          <w:b/>
          <w:color w:val="1E293B"/>
          <w:sz w:val="28"/>
        </w:rPr>
        <w:t>Route Tables, Gateways, and Internet Access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Linux VM, Docker, Terraform/OpenTofu local plans, provider sandbox where authorized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73 objective  Complete the guided laboratory for Route Tables, Gateways, and Internet Access: Build and review traffic paths for public and private resources.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Build and review traffic paths for public and private resources.</w:t>
      </w:r>
    </w:p>
    <w:p>
      <w:pPr>
        <w:pStyle w:val="ListBullet"/>
      </w:pPr>
      <w:r>
        <w:rPr>
          <w:b w:val="0"/>
          <w:sz w:val="22"/>
        </w:rPr>
        <w:t>Explain Route Tables, Gateways, and Internet Access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Route Tables, Gateways, and Internet Access.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“Route Tables, Gateways, and Internet Access”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Route Tables, Gateways, and Internet Access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Linux VM, Docker, Terraform/OpenTofu local plans, provider sandbox where authorized.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Linux VM, Docker, Terraform/OpenTofu local plans, provider sandbox where authorized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Day_73_Route_Tables_Gateways_and_Internet_Access/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Beyond_Cloud_Internship\Day_73_Route_Tables_Gateways_and_Internet_Access\evidence, Beyond_Cloud_Internship\Day_73_Route_Tables_Gateways_and_Internet_Access\notebooks, Beyond_Cloud_Internship\Day_73_Route_Tables_Gateways_and_Internet_Access\src, Beyond_Cloud_Internship\Day_73_Route_Tables_Gateways_and_Internet_Access\data, Beyond_Cloud_Internship\Day_73_Route_Tables_Gateways_and_Internet_Access\output, Beyond_Cloud_Internship\Day_73_Route_Tables_Gateways_and_Internet_Access\report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Beyond_Cloud_Internship/Day_73_Route_Tables_Gateways_and_Internet_Access/{evidence,notebooks,src,data,output,report}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Route Tables, Gateways, and Internet Access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72 prerequisites and read the complete Day 73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Day_073_route_tables_gateways_and_internet_access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Build and review traffic paths for public and private resources.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`src/day_73_lab.py`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day_73_lab.py — Guided laboratory: Route Tables, Gateways, and Internet Access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73 practical starter for Route Tables, Gateways, and Internet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'Route Tables, Gateways, and Internet Access')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Route Tables, Gateways, and Internet Access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Route Tables, Gateways, and Internet Access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73 (Guided laboratory) on Route Tables, Gateways, and Internet Access.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