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78 STUDENT HANDBOOK</w:t>
      </w:r>
    </w:p>
    <w:p>
      <w:pPr>
        <w:jc w:val="center"/>
      </w:pPr>
      <w:r>
        <w:rPr>
          <w:b/>
          <w:color w:val="1E293B"/>
          <w:sz w:val="28"/>
        </w:rPr>
        <w:t>DNS Zones and Cloud Name Resolution</w:t>
      </w:r>
    </w:p>
    <w:p>
      <w:pPr>
        <w:spacing w:after="120"/>
      </w:pPr>
      <w:r>
        <w:rPr>
          <w:b w:val="0"/>
          <w:sz w:val="22"/>
        </w:rPr>
        <w:t>Safety and operations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operations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Linux VM, Docker, Terraform/OpenTofu local plans, provider sandbox where authorized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78 objective  Complete the safety and operations review for DNS Zones and Cloud Name Resolution: Create a local private DNS demonstration and test resolution.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Create a local private DNS demonstration and test resolution.</w:t>
      </w:r>
    </w:p>
    <w:p>
      <w:pPr>
        <w:pStyle w:val="ListBullet"/>
      </w:pPr>
      <w:r>
        <w:rPr>
          <w:b w:val="0"/>
          <w:sz w:val="22"/>
        </w:rPr>
        <w:t>Explain DNS Zones and Cloud Name Resolution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DNS Zones and Cloud Name Resolution.</w:t>
      </w:r>
    </w:p>
    <w:p>
      <w:pPr>
        <w:pStyle w:val="ListBullet"/>
      </w:pPr>
      <w:r>
        <w:rPr>
          <w:b w:val="0"/>
          <w:sz w:val="22"/>
        </w:rPr>
        <w:t>Implement or perform the safety and operations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“DNS Zones and Cloud Name Resolution”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Linux VM, Docker, Terraform/OpenTofu local plans, provider sandbox where authorized.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Linux VM, Docker, Terraform/OpenTofu local plans, provider sandbox where authorized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Day_78_DNS_Zones_and_Cloud_Name_Resolution/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Beyond_Cloud_Internship\Day_78_DNS_Zones_and_Cloud_Name_Resolution\evidence, Beyond_Cloud_Internship\Day_78_DNS_Zones_and_Cloud_Name_Resolution\notebooks, Beyond_Cloud_Internship\Day_78_DNS_Zones_and_Cloud_Name_Resolution\src, Beyond_Cloud_Internship\Day_78_DNS_Zones_and_Cloud_Name_Resolution\data, Beyond_Cloud_Internship\Day_78_DNS_Zones_and_Cloud_Name_Resolution\output, Beyond_Cloud_Internship\Day_78_DNS_Zones_and_Cloud_Name_Resolution\report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Beyond_Cloud_Internship/Day_78_DNS_Zones_and_Cloud_Name_Resolution/{evidence,notebooks,src,data,output,report}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operations review: DNS Zones and Cloud Name Resolution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77 prerequisites and read the complete Day 78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Day_078_dns_zones_and_cloud_name_resolution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Create a local private DNS demonstration and test resolution.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`src/day_78_lab.py`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day_78_lab.py — Safety and operations review: DNS Zones and Cloud Name Resolution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78 practical starter for DNS Zones and Cloud Name Resolution.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'DNS Zones and Cloud Name Resolution')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operations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DNS Zones and Cloud Name Resolution</w:t>
      </w:r>
    </w:p>
    <w:p>
      <w:pPr>
        <w:pStyle w:val="ListBullet"/>
      </w:pPr>
      <w:r>
        <w:rPr>
          <w:b w:val="0"/>
          <w:sz w:val="22"/>
        </w:rPr>
        <w:t>Safety and operations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DNS Zones and Cloud Name Resolution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78 (Safety and operations review) on DNS Zones and Cloud Name Resolution.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