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83 STUDENT HANDBOOK</w:t>
      </w:r>
    </w:p>
    <w:p>
      <w:pPr>
        <w:jc w:val="center"/>
      </w:pPr>
      <w:r>
        <w:rPr>
          <w:b/>
          <w:color w:val="1E293B"/>
          <w:sz w:val="28"/>
        </w:rPr>
        <w:t>Instance Types, CPU, Memory, and Performance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local cloud emulator,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83 objective  Complete the guided laboratory for Instance Types, CPU, Memory, and Performance: Select right-sized fictional instances from workload measurements.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Select right-sized fictional instances from workload measurements.</w:t>
      </w:r>
    </w:p>
    <w:p>
      <w:pPr>
        <w:pStyle w:val="ListBullet"/>
      </w:pPr>
      <w:r>
        <w:rPr>
          <w:b w:val="0"/>
          <w:sz w:val="22"/>
        </w:rPr>
        <w:t>Explain Instance Types, CPU, Memory, and Performance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Instance Types, CPU, Memory, and Performance.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“Instance Types, CPU, Memory, and Performance”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Instance Types, CPU, Memory, and Performance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local cloud emulator,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local cloud emulator,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Day_83_Instance_Types_CPU_Memory_and_Performance/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Beyond_Cloud_Internship\Day_83_Instance_Types_CPU_Memory_and_Performance\evidence, Beyond_Cloud_Internship\Day_83_Instance_Types_CPU_Memory_and_Performance\notebooks, Beyond_Cloud_Internship\Day_83_Instance_Types_CPU_Memory_and_Performance\src, Beyond_Cloud_Internship\Day_83_Instance_Types_CPU_Memory_and_Performance\data, Beyond_Cloud_Internship\Day_83_Instance_Types_CPU_Memory_and_Performance\output, Beyond_Cloud_Internship\Day_83_Instance_Types_CPU_Memory_and_Performance\report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Beyond_Cloud_Internship/Day_83_Instance_Types_CPU_Memory_and_Performance/{evidence,notebooks,src,data,output,report}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Instance Types, CPU, Memory, and Performance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82 prerequisites and read the complete Day 83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Day_083_instance_types_cpu_memory_and_performance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Select right-sized fictional instances from workload measurements.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`src/day_83_lab.py`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day_83_lab.py — Guided laboratory: Instance Types, CPU, Memory, and Performance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83 practical starter for Instance Types, CPU, Memory, and Performance.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'Instance Types, CPU, Memory, and Performance')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Instance Types, CPU, Memory, and Performance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Instance Types, CPU, Memory, and Performance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83 (Guided laboratory) on Instance Types, CPU, Memory, and Performance.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