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84 STUDENT HANDBOOK</w:t>
      </w:r>
    </w:p>
    <w:p>
      <w:pPr>
        <w:jc w:val="center"/>
      </w:pPr>
      <w:r>
        <w:rPr>
          <w:b/>
          <w:color w:val="1E293B"/>
          <w:sz w:val="28"/>
        </w:rPr>
        <w:t>Bootstrap Scripts and Cloud-Init Concepts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84 objective  Complete the guided laboratory for Bootstrap Scripts and Cloud-Init Concepts: Write and test an idempotent local initialization script.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Write and test an idempotent local initialization script.</w:t>
      </w:r>
    </w:p>
    <w:p>
      <w:pPr>
        <w:pStyle w:val="ListBullet"/>
      </w:pPr>
      <w:r>
        <w:rPr>
          <w:b w:val="0"/>
          <w:sz w:val="22"/>
        </w:rPr>
        <w:t>Explain Bootstrap Scripts and Cloud-Init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Bootstrap Scripts and Cloud-Init Concepts.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“Bootstrap Scripts and Cloud-Init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Shared responsibility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you secure vs what the provider secures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List responsibilities for today's service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Assuming the cloud is ‘safe by default’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Checklist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Cost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Free-tier/billing limits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alerts; destroy unused resources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Forgotten running VMs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End-of-day teardown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Secrets handling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Keys never in git or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placeholders / env files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Leaked tokens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Secret scan of submission folder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local cloud emulator, provider sandbox where authorized.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local cloud emulator, provider sandbox where authorized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Day_84_Bootstrap_Scripts_and_Cloud_Init_Concepts/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Beyond_Cloud_Internship\Day_84_Bootstrap_Scripts_and_Cloud_Init_Concepts\evidence, Beyond_Cloud_Internship\Day_84_Bootstrap_Scripts_and_Cloud_Init_Concepts\notebooks, Beyond_Cloud_Internship\Day_84_Bootstrap_Scripts_and_Cloud_Init_Concepts\src, Beyond_Cloud_Internship\Day_84_Bootstrap_Scripts_and_Cloud_Init_Concepts\data, Beyond_Cloud_Internship\Day_84_Bootstrap_Scripts_and_Cloud_Init_Concepts\output, Beyond_Cloud_Internship\Day_84_Bootstrap_Scripts_and_Cloud_Init_Concepts\report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Beyond_Cloud_Internship/Day_84_Bootstrap_Scripts_and_Cloud_Init_Concepts/{evidence,notebooks,src,data,output,report}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Bootstrap Scripts and Cloud-Init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83 prerequisites and read the complete Day 84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Day_084_bootstrap_scripts_and_cloud_init_concepts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Write and test an idempotent local initialization script.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`src/day_84_lab.py`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day_84_lab.py — Guided laboratory: Bootstrap Scripts and Cloud-Init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84 practical starter for Bootstrap Scripts and Cloud-Init Concepts.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'Bootstrap Scripts and Cloud-Init Concepts')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Bootstrap Scripts and Cloud-Init Concepts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Bootstrap Scripts and Cloud-Init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84 (Guided laboratory) on Bootstrap Scripts and Cloud-Init Concepts.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