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Scheduled and Batch Cloud Workloads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documentation and integration for Scheduled and Batch Cloud Workloads: Design a bounded scheduled job with retries and idempotency.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a bounded scheduled job with retries and idempotency.</w:t>
      </w:r>
    </w:p>
    <w:p>
      <w:pPr>
        <w:pStyle w:val="ListBullet"/>
      </w:pPr>
      <w:r>
        <w:rPr>
          <w:b w:val="0"/>
          <w:sz w:val="22"/>
        </w:rPr>
        <w:t>Explain Scheduled and Batch Cloud Workloads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Scheduled and Batch Cloud Workloads.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“Scheduled and Batch Cloud Workloads”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local cloud emulator,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Day_89_Scheduled_and_Batch_Cloud_Workloads/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Beyond_Cloud_Internship\Day_89_Scheduled_and_Batch_Cloud_Workloads\evidence, Beyond_Cloud_Internship\Day_89_Scheduled_and_Batch_Cloud_Workloads\notebooks, Beyond_Cloud_Internship\Day_89_Scheduled_and_Batch_Cloud_Workloads\src, Beyond_Cloud_Internship\Day_89_Scheduled_and_Batch_Cloud_Workloads\data, Beyond_Cloud_Internship\Day_89_Scheduled_and_Batch_Cloud_Workloads\output, Beyond_Cloud_Internship\Day_89_Scheduled_and_Batch_Cloud_Workloads\report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Beyond_Cloud_Internship/Day_89_Scheduled_and_Batch_Cloud_Workloads/{evidence,notebooks,src,data,output,report}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Scheduled and Batch Cloud Workloads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88 prerequisites and read the complete Day 89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Day_089_scheduled_and_batch_cloud_workloads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a bounded scheduled job with retries and idempotency.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Documentation and integration: Scheduled and Batch Cloud Workloads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Scheduled and Batch Cloud Workloads.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'Scheduled and Batch Cloud Workloads')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Scheduled and Batch Cloud Workloads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Scheduled and Batch Cloud Workloads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(Documentation and integration) on Scheduled and Batch Cloud Workloads.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