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Object, Block, and File Storage Models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MinIO/local object storage, PostgreSQL/SQLite, Docker,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Object, Block, and File Storage Models: Select storage models for sample access, durability, and performance needs.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Select storage models for sample access, durability, and performance needs.</w:t>
      </w:r>
    </w:p>
    <w:p>
      <w:pPr>
        <w:pStyle w:val="ListBullet"/>
      </w:pPr>
      <w:r>
        <w:rPr>
          <w:b w:val="0"/>
          <w:sz w:val="22"/>
        </w:rPr>
        <w:t>Explain Object, Block, and File Storage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Object, Block, and File Storage Models.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“Object, Block, and File Storage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MinIO/local object storage, PostgreSQL/SQLite, Docker,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MinIO/local object storage, PostgreSQL/SQLite, Docker,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Day_91_Object_Block_and_File_Storage_Models/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Beyond_Cloud_Internship\Day_91_Object_Block_and_File_Storage_Models\evidence, Beyond_Cloud_Internship\Day_91_Object_Block_and_File_Storage_Models\notebooks, Beyond_Cloud_Internship\Day_91_Object_Block_and_File_Storage_Models\src, Beyond_Cloud_Internship\Day_91_Object_Block_and_File_Storage_Models\data, Beyond_Cloud_Internship\Day_91_Object_Block_and_File_Storage_Models\output, Beyond_Cloud_Internship\Day_91_Object_Block_and_File_Storage_Models\report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Beyond_Cloud_Internship/Day_91_Object_Block_and_File_Storage_Models/{evidence,notebooks,src,data,output,report}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Object, Block, and File Storage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90 prerequisites and read the complete Day 91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Day_091_object_block_and_file_storage_models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Select storage models for sample access, durability, and performance needs.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`src/day_91_lab.py`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day_91_lab.py — Orientation and setup: Object, Block, and File Storage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91 practical starter for Object, Block, and File Storage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'Object, Block, and File Storage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Object, Block, and File Storage Models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Object, Block, and File Storage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Object, Block, and File Storage Models.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