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106 STUDENT HANDBOOK</w:t>
      </w:r>
    </w:p>
    <w:p>
      <w:pPr>
        <w:jc w:val="center"/>
      </w:pPr>
      <w:r>
        <w:rPr>
          <w:b/>
          <w:color w:val="1E293B"/>
          <w:sz w:val="28"/>
        </w:rPr>
        <w:t>Reusable Modules and Version Constraints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Terraform or OpenTofu, Git, Docker/local providers, VS Code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106 objective  Complete the applied practice for Reusable Modules and Version Constraints: Build a small versioned module with documented inputs and outputs.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Build a small versioned module with documented inputs and outputs.</w:t>
      </w:r>
    </w:p>
    <w:p>
      <w:pPr>
        <w:pStyle w:val="ListBullet"/>
      </w:pPr>
      <w:r>
        <w:rPr>
          <w:b w:val="0"/>
          <w:sz w:val="22"/>
        </w:rPr>
        <w:t>Explain Reusable Modules and Version Constraints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Reusable Modules and Version Constraints.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“Reusable Modules and Version Constraints”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Reusable Modules and Version Constraints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Terraform or OpenTofu, Git, Docker/local providers, VS Code.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Terraform or OpenTofu, Git, Docker/local providers, VS Code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Day_106_Reusable_Modules_and_Version_Constraints/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Beyond_Cloud_Internship\Day_106_Reusable_Modules_and_Version_Constraints\evidence, Beyond_Cloud_Internship\Day_106_Reusable_Modules_and_Version_Constraints\notebooks, Beyond_Cloud_Internship\Day_106_Reusable_Modules_and_Version_Constraints\src, Beyond_Cloud_Internship\Day_106_Reusable_Modules_and_Version_Constraints\data, Beyond_Cloud_Internship\Day_106_Reusable_Modules_and_Version_Constraints\output, Beyond_Cloud_Internship\Day_106_Reusable_Modules_and_Version_Constraints\report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Beyond_Cloud_Internship/Day_106_Reusable_Modules_and_Version_Constraints/{evidence,notebooks,src,data,output,report}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Reusable Modules and Version Constraints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105 prerequisites and read the complete Day 106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Day_106_reusable_modules_and_version_constraints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Build a small versioned module with documented inputs and outputs.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`src/day_106_lab.py`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day_106_lab.py — Applied practice: Reusable Modules and Version Constraints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106 practical starter for Reusable Modules and Version Constraints.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'Reusable Modules and Version Constraints')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Reusable Modules and Version Constraints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Reusable Modules and Version Constraints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106 (Applied practice) on Reusable Modules and Version Constraints.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