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112 STUDENT HANDBOOK</w:t>
      </w:r>
    </w:p>
    <w:p>
      <w:pPr>
        <w:jc w:val="center"/>
      </w:pPr>
      <w:r>
        <w:rPr>
          <w:b/>
          <w:color w:val="1E293B"/>
          <w:sz w:val="28"/>
        </w:rPr>
        <w:t>Ansible Inventory and Connectivity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Ansible, Linux VMs, Git, Bash/Python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112 objective  Complete the concept development for Ansible Inventory and Connectivity: Manage authorized local VMs with a restricted inventory.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Manage authorized local VMs with a restricted inventory.</w:t>
      </w:r>
    </w:p>
    <w:p>
      <w:pPr>
        <w:pStyle w:val="ListBullet"/>
      </w:pPr>
      <w:r>
        <w:rPr>
          <w:b w:val="0"/>
          <w:sz w:val="22"/>
        </w:rPr>
        <w:t>Explain Ansible Inventory and Connectivity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Ansible Inventory and Connectivity.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“Ansible Inventory and Connectivity”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Ansible Inventory and Connectivity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Ansible, Linux VMs, Git, Bash/Python.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Ansible, Linux VMs, Git, Bash/Python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Day_112_Ansible_Inventory_and_Connectivity/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Beyond_Cloud_Internship\Day_112_Ansible_Inventory_and_Connectivity\evidence, Beyond_Cloud_Internship\Day_112_Ansible_Inventory_and_Connectivity\notebooks, Beyond_Cloud_Internship\Day_112_Ansible_Inventory_and_Connectivity\src, Beyond_Cloud_Internship\Day_112_Ansible_Inventory_and_Connectivity\data, Beyond_Cloud_Internship\Day_112_Ansible_Inventory_and_Connectivity\output, Beyond_Cloud_Internship\Day_112_Ansible_Inventory_and_Connectivity\report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Beyond_Cloud_Internship/Day_112_Ansible_Inventory_and_Connectivity/{evidence,notebooks,src,data,output,report}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Ansible Inventory and Connectivity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111 prerequisites and read the complete Day 112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Day_112_ansible_inventory_and_connectivity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Manage authorized local VMs with a restricted inventory.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day_112_lab.py — Concept development: Ansible Inventory and Connectivity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112 practical starter for Ansible Inventory and Connectivity.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'Ansible Inventory and Connectivity')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Ansible Inventory and Connectivity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Ansible Inventory and Connectivity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112 (Concept development) on Ansible Inventory and Connectivity.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