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155 STUDENT HANDBOOK</w:t>
      </w:r>
    </w:p>
    <w:p>
      <w:pPr>
        <w:jc w:val="center"/>
      </w:pPr>
      <w:r>
        <w:rPr>
          <w:b/>
          <w:color w:val="1E293B"/>
          <w:sz w:val="28"/>
        </w:rPr>
        <w:t>Security Logging, Detection, and Audit Trails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local security tools, Docker, IaC scanners, NIST/CSA/CIS guidance,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155 objective  Complete the applied practice for Security Logging, Detection, and Audit Trails: Analyze synthetic security events and protect log integrity.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Analyze synthetic security events and protect log integrity.</w:t>
      </w:r>
    </w:p>
    <w:p>
      <w:pPr>
        <w:pStyle w:val="ListBullet"/>
      </w:pPr>
      <w:r>
        <w:rPr>
          <w:b w:val="0"/>
          <w:sz w:val="22"/>
        </w:rPr>
        <w:t>Explain Security Logging, Detection, and Audit Trails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Logging, Detection, and Audit Trails.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Logging, Detection, and Audit Trails”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local security tools, Docker, IaC scanners, NIST/CSA/CIS guidance,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local security tools, Docker, IaC scanners, NIST/CSA/CIS guidance,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Day_155_Security_Logging_Detection_and_Audit_Trails/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Beyond_Cloud_Internship\Day_155_Security_Logging_Detection_and_Audit_Trails\evidence, Beyond_Cloud_Internship\Day_155_Security_Logging_Detection_and_Audit_Trails\notebooks, Beyond_Cloud_Internship\Day_155_Security_Logging_Detection_and_Audit_Trails\src, Beyond_Cloud_Internship\Day_155_Security_Logging_Detection_and_Audit_Trails\data, Beyond_Cloud_Internship\Day_155_Security_Logging_Detection_and_Audit_Trails\output, Beyond_Cloud_Internship\Day_155_Security_Logging_Detection_and_Audit_Trails\report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Beyond_Cloud_Internship/Day_155_Security_Logging_Detection_and_Audit_Trails/{evidence,notebooks,src,data,output,report}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Security Logging, Detection, and Audit Trails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154 prerequisites and read the complete Day 155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Day_155_security_logging_detection_and_audit_trails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Analyze synthetic security events and protect log integrity.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`src/day_155_lab.py`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day_155_lab.py — Applied practice: Security Logging, Detection, and Audit Trails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155 practical starter for Security Logging, Detection, and Audit Trails.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Logging, Detection, and Audit Trails')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Logging, Detection, and Audit Trails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Logging, Detection, and Audit Trails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155 (Applied practice) on Security Logging, Detection, and Audit Trails.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