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On-Demand, Reserved, Savings, and Spot Concepts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pricing calculators where authorized, spreadsheets, diagramming tools, local labs, provide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laboratory for On-Demand, Reserved, Savings, and Spot Concepts: Compare pricing commitments and interruption risk without making purchases.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pricing commitments and interruption risk without making purchases.</w:t>
      </w:r>
    </w:p>
    <w:p>
      <w:pPr>
        <w:pStyle w:val="ListBullet"/>
      </w:pPr>
      <w:r>
        <w:rPr>
          <w:b w:val="0"/>
          <w:sz w:val="22"/>
        </w:rPr>
        <w:t>Explain On-Demand, Reserved, Savings, and Spot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On-Demand, Reserved, Savings, and Spot Concepts.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“On-Demand, Reserved, Savings, and Spot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On-Demand, Reserved, Savings, and Spot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pricing calculators where authorized, spreadsheets, diagramming tools, local labs, provider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pricing calculators where authorized, spreadsheets, diagramming tools, local labs, provider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Day_164_On_Demand_Reserved_Savings_and_Spot_Concepts/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Beyond_Cloud_Internship\Day_164_On_Demand_Reserved_Savings_and_Spot_Concepts\evidence, Beyond_Cloud_Internship\Day_164_On_Demand_Reserved_Savings_and_Spot_Concepts\notebooks, Beyond_Cloud_Internship\Day_164_On_Demand_Reserved_Savings_and_Spot_Concepts\src, Beyond_Cloud_Internship\Day_164_On_Demand_Reserved_Savings_and_Spot_Concepts\data, Beyond_Cloud_Internship\Day_164_On_Demand_Reserved_Savings_and_Spot_Concepts\output, Beyond_Cloud_Internship\Day_164_On_Demand_Reserved_Savings_and_Spot_Concepts\report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Beyond_Cloud_Internship/Day_164_On_Demand_Reserved_Savings_and_Spot_Concepts/{evidence,notebooks,src,data,output,report}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On-Demand, Reserved, Savings, and Spot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163 prerequisites and read the complete Day 164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Day_164_on_demand_reserved_savings_and_spot_concepts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Compare pricing commitments and interruption risk without making purchases.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day_164_lab.py — Guided laboratory: On-Demand, Reserved, Savings, and Spot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164 practical starter for On-Demand, Reserved, Savings, and Spot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'On-Demand, Reserved, Savings, and Spot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On-Demand, Reserved, Savings, and Spot Concepts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On-Demand, Reserved, Savings, and Spot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laboratory) on On-Demand, Reserved, Savings, and Spot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