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Well-Architected Reviews and Tradeoffs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pricing calculators where authorized, spreadsheets, diagramming tools, local labs, provide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applied practice for Well-Architected Reviews and Tradeoffs: Review a fictional workload across security, reliability, performance, cost, and operations.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Review a fictional workload across security, reliability, performance, cost, and operations.</w:t>
      </w:r>
    </w:p>
    <w:p>
      <w:pPr>
        <w:pStyle w:val="ListBullet"/>
      </w:pPr>
      <w:r>
        <w:rPr>
          <w:b w:val="0"/>
          <w:sz w:val="22"/>
        </w:rPr>
        <w:t>Explain Well-Architected Reviews and Tradeoffs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Well-Architected Reviews and Tradeoffs.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“Well-Architected Reviews and Tradeoffs”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Well-Architected Reviews and Tradeoffs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pricing calculators where authorized, spreadsheets, diagramming tools, local labs, provider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pricing calculators where authorized, spreadsheets, diagramming tools, local labs, provider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Day_166_Well_Architected_Reviews_and_Tradeoffs/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Beyond_Cloud_Internship\Day_166_Well_Architected_Reviews_and_Tradeoffs\evidence, Beyond_Cloud_Internship\Day_166_Well_Architected_Reviews_and_Tradeoffs\notebooks, Beyond_Cloud_Internship\Day_166_Well_Architected_Reviews_and_Tradeoffs\src, Beyond_Cloud_Internship\Day_166_Well_Architected_Reviews_and_Tradeoffs\data, Beyond_Cloud_Internship\Day_166_Well_Architected_Reviews_and_Tradeoffs\output, Beyond_Cloud_Internship\Day_166_Well_Architected_Reviews_and_Tradeoffs\report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Beyond_Cloud_Internship/Day_166_Well_Architected_Reviews_and_Tradeoffs/{evidence,notebooks,src,data,output,report}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Well-Architected Reviews and Tradeoffs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165 prerequisites and read the complete Day 166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Day_166_well_architected_reviews_and_tradeoffs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Review a fictional workload across security, reliability, performance, cost, and operations.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day_166_lab.py — Applied practice: Well-Architected Reviews and Tradeoffs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166 practical starter for Well-Architected Reviews and Tradeoffs.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'Well-Architected Reviews and Tradeoffs')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Well-Architected Reviews and Tradeoffs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Well-Architected Reviews and Tradeoffs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(Applied practice) on Well-Architected Reviews and Tradeoffs.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