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Threat Modeling And Hardening Baselines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Ubuntu/Windows VMs,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troubleshooting laboratory for Threat Modeling And Hardening Baselines — Troubleshooting and Failure Modes: Explain and demonstrate threat modeling and hardening baselines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threat modeling and hardening baselines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Threat Modeling And Hardening Baselines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Threat Modeling And Hardening Baselines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“Threat Modeling And Hardening Baselines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Ubuntu/Windows VMs,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Ubuntu/Windows VMs,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Day_07_Threat_Modeling_And_Hardening_Baselines_Troubles/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Beyond_CyberSecurity_Internship\Day_07_Threat_Modeling_And_Hardening_Baselines_Troubles\evidence, Beyond_CyberSecurity_Internship\Day_07_Threat_Modeling_And_Hardening_Baselines_Troubles\notebooks, Beyond_CyberSecurity_Internship\Day_07_Threat_Modeling_And_Hardening_Baselines_Troubles\src, Beyond_CyberSecurity_Internship\Day_07_Threat_Modeling_And_Hardening_Baselines_Troubles\data, Beyond_CyberSecurity_Internship\Day_07_Threat_Modeling_And_Hardening_Baselines_Troubles\output, Beyond_CyberSecurity_Internship\Day_07_Threat_Modeling_And_Hardening_Baselines_Troubles\report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Beyond_CyberSecurity_Internship/Day_07_Threat_Modeling_And_Hardening_Baselines_Troubles/{evidence,notebooks,src,data,output,report}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Threat Modeling And Hardening Baselines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 scope, prerequisite from Day 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Ubuntu/Windows VMs,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Day_007_threat_modeling_and_hardening_baselines__troubleshooting_and_f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threat modeling and hardening baselines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Troubleshooting laboratory: Threat Modeling And Hardening Baselines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Threat Modeling And Hardening Baselines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'Threat Modeling And Hardening Baselines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Threat Modeling And Hardening Baselines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Threat Modeling And Hardening Baselines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(Troubleshooting laboratory) on Threat Modeling And Hardening Baselines — Troubleshooting and Failure Modes.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