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Services Registry And Event Logs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Windows evaluation VM, PowerShell, Event Viewer, Sysinternals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guided laboratory for Services Registry And Event Logs — Configuration Lab: Complete a supervised applied lab for services registry and event logs,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services registry and event logs,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Services Registry And Event Logs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Services Registry And Event Logs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“Services Registry And Event Logs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Services Registry And Event Logs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Windows evaluation VM, PowerShell, Event Viewer, Sysinternals.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Windows evaluation VM, PowerShell, Event Viewer, Sysinternals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Day_24_Services_Registry_And_Event_Logs_Configuration_L/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Beyond_CyberSecurity_Internship\Day_24_Services_Registry_And_Event_Logs_Configuration_L\evidence, Beyond_CyberSecurity_Internship\Day_24_Services_Registry_And_Event_Logs_Configuration_L\notebooks, Beyond_CyberSecurity_Internship\Day_24_Services_Registry_And_Event_Logs_Configuration_L\src, Beyond_CyberSecurity_Internship\Day_24_Services_Registry_And_Event_Logs_Configuration_L\data, Beyond_CyberSecurity_Internship\Day_24_Services_Registry_And_Event_Logs_Configuration_L\output, Beyond_CyberSecurity_Internship\Day_24_Services_Registry_And_Event_Logs_Configuration_L\report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Beyond_CyberSecurity_Internship/Day_24_Services_Registry_And_Event_Logs_Configuration_L/{evidence,notebooks,src,data,output,report}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Services Registry And Event Logs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24 scope, prerequisite from Day 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Windows evaluation VM, PowerShell, Event Viewer, Sysinternals.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Day_024_services_registry_and_event_logs__configuration_lab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services registry and event logs,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day_24_lab.py — Guided laboratory: Services Registry And Event Logs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24 practical starter for Services Registry And Event Logs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'Services Registry And Event Logs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Services Registry And Event Logs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Services Registry And Event Logs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(Guided laboratory) on Services Registry And Event Logs — Configuration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