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27 STUDENT HANDBOOK</w:t>
      </w:r>
    </w:p>
    <w:p>
      <w:pPr>
        <w:jc w:val="center"/>
      </w:pPr>
      <w:r>
        <w:rPr>
          <w:b/>
          <w:color w:val="1E293B"/>
          <w:sz w:val="28"/>
        </w:rPr>
        <w:t>Powershell Security Administration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Windows evaluation VM, PowerShell, Event Viewer, Sysinternals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27 objective  Complete the troubleshooting laboratory for Powershell Security Administration — Troubleshooting and Failure Modes: Explain and demonstrate PowerShell security administration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PowerShell security administration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Powershell Security Administration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Powershell Security Administration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“Powershell Security Administration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Windows evaluation VM, PowerShell, Event Viewer, Sysinternals.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Windows evaluation VM, PowerShell, Event Viewer, Sysinternals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Day_27_Powershell_Security_Administration_Troubleshooti/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Beyond_CyberSecurity_Internship\Day_27_Powershell_Security_Administration_Troubleshooti\evidence, Beyond_CyberSecurity_Internship\Day_27_Powershell_Security_Administration_Troubleshooti\notebooks, Beyond_CyberSecurity_Internship\Day_27_Powershell_Security_Administration_Troubleshooti\src, Beyond_CyberSecurity_Internship\Day_27_Powershell_Security_Administration_Troubleshooti\data, Beyond_CyberSecurity_Internship\Day_27_Powershell_Security_Administration_Troubleshooti\output, Beyond_CyberSecurity_Internship\Day_27_Powershell_Security_Administration_Troubleshooti\report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Beyond_CyberSecurity_Internship/Day_27_Powershell_Security_Administration_Troubleshooti/{evidence,notebooks,src,data,output,report}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Powershell Security Administration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27 scope, prerequisite from Day 26,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Windows evaluation VM, PowerShell, Event Viewer, Sysinternals.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Day_027_powershell_security_administration__troubleshooting_and_failur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PowerShell security administration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`src/day_27_lab.py`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day_27_lab.py — Troubleshooting laboratory: Powershell Security Administration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27 practical starter for Powershell Security Administration — Troubleshooting and Failure Modes.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'Powershell Security Administration — Troubleshooting and Failure Modes')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Powershell Security Administration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Powershell Security Administration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27 (Troubleshooting laboratory) on Powershell Security Administration — Troubleshooting and Failure Modes.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